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4D8988" w14:textId="0D7D818A" w:rsidR="000462C3" w:rsidRDefault="00012819">
      <w:pPr>
        <w:rPr>
          <w:b/>
          <w:sz w:val="54"/>
          <w:szCs w:val="54"/>
        </w:rPr>
      </w:pPr>
      <w:bookmarkStart w:id="0" w:name="_Hlk58166707"/>
      <w:bookmarkEnd w:id="0"/>
      <w:r>
        <w:rPr>
          <w:b/>
          <w:sz w:val="54"/>
          <w:szCs w:val="54"/>
        </w:rPr>
        <w:t>Bank</w:t>
      </w:r>
      <w:r w:rsidR="00C04704">
        <w:rPr>
          <w:b/>
          <w:sz w:val="54"/>
          <w:szCs w:val="54"/>
        </w:rPr>
        <w:t xml:space="preserve"> marketing prediction</w:t>
      </w:r>
    </w:p>
    <w:p w14:paraId="06A1ECFE" w14:textId="77777777" w:rsidR="000462C3" w:rsidRDefault="00012819">
      <w:pPr>
        <w:rPr>
          <w:sz w:val="18"/>
          <w:szCs w:val="18"/>
        </w:rPr>
      </w:pPr>
      <w:r>
        <w:rPr>
          <w:color w:val="434343"/>
          <w:sz w:val="34"/>
          <w:szCs w:val="34"/>
        </w:rPr>
        <w:t>DS6372: Project 2</w:t>
      </w:r>
    </w:p>
    <w:p w14:paraId="04F53E20" w14:textId="7C0EB702" w:rsidR="000462C3" w:rsidRDefault="00012819">
      <w:r>
        <w:rPr>
          <w:sz w:val="32"/>
          <w:szCs w:val="32"/>
        </w:rPr>
        <w:br/>
        <w:t>By Nick Blair, Dhruba Dey, Bo Yun</w:t>
      </w:r>
    </w:p>
    <w:p w14:paraId="4F5D0AA5" w14:textId="0188AB16" w:rsidR="000462C3" w:rsidRPr="00536D7C" w:rsidRDefault="00012819">
      <w:pPr>
        <w:pStyle w:val="Heading2"/>
        <w:rPr>
          <w:b/>
          <w:bCs/>
        </w:rPr>
      </w:pPr>
      <w:bookmarkStart w:id="1" w:name="_bjntdd108i34" w:colFirst="0" w:colLast="0"/>
      <w:bookmarkEnd w:id="1"/>
      <w:r w:rsidRPr="00536D7C">
        <w:rPr>
          <w:b/>
          <w:bCs/>
        </w:rPr>
        <w:t>Introduction</w:t>
      </w:r>
    </w:p>
    <w:p w14:paraId="73180EF4" w14:textId="341CCA79" w:rsidR="00240391" w:rsidRPr="000C676B" w:rsidRDefault="00240391" w:rsidP="00240391">
      <w:r w:rsidRPr="000C676B">
        <w:t xml:space="preserve">Term deposit </w:t>
      </w:r>
      <w:r w:rsidR="000A0C1C" w:rsidRPr="000C676B">
        <w:t xml:space="preserve">is </w:t>
      </w:r>
      <w:r w:rsidRPr="000C676B">
        <w:t xml:space="preserve">a </w:t>
      </w:r>
      <w:r w:rsidR="000A0C1C" w:rsidRPr="000C676B">
        <w:t xml:space="preserve">risk-free </w:t>
      </w:r>
      <w:r w:rsidRPr="000C676B">
        <w:t xml:space="preserve">financial </w:t>
      </w:r>
      <w:r w:rsidR="000A0C1C" w:rsidRPr="000C676B">
        <w:t xml:space="preserve">instrument and a sort of alternative to saving and money market accounts because it gives a higher interest rate </w:t>
      </w:r>
      <w:r w:rsidR="00653D93" w:rsidRPr="000C676B">
        <w:t>with multiple range of duration</w:t>
      </w:r>
      <w:r w:rsidR="00A442D1">
        <w:t>s</w:t>
      </w:r>
      <w:r w:rsidR="00653D93" w:rsidRPr="000C676B">
        <w:t xml:space="preserve"> such as 1-month, 3-month, 6-month, 1-year etc. Also, it has less restrictive feature or penalty if the term of the loan </w:t>
      </w:r>
      <w:r w:rsidR="00CC2093" w:rsidRPr="000C676B">
        <w:t xml:space="preserve">is </w:t>
      </w:r>
      <w:r w:rsidR="00653D93" w:rsidRPr="000C676B">
        <w:t xml:space="preserve">violated in case of early withdrawal. Therefore, people can earn some extra money if they plan their spending in accordance with deposit term. </w:t>
      </w:r>
      <w:r w:rsidR="000846DC">
        <w:t>Many people, however,</w:t>
      </w:r>
      <w:r w:rsidR="00653D93" w:rsidRPr="000C676B">
        <w:t xml:space="preserve"> do not know the benefits of the term deposit. </w:t>
      </w:r>
      <w:r w:rsidR="000846DC">
        <w:t>As a result,</w:t>
      </w:r>
      <w:r w:rsidR="00653D93" w:rsidRPr="000C676B">
        <w:t xml:space="preserve"> the bank proactively </w:t>
      </w:r>
      <w:r w:rsidR="000846DC">
        <w:t>markets to customers</w:t>
      </w:r>
      <w:r w:rsidR="00653D93" w:rsidRPr="000C676B">
        <w:t xml:space="preserve"> so that they can apply for the term deposit. However, the bank needs to know </w:t>
      </w:r>
      <w:r w:rsidR="00CC2093" w:rsidRPr="000C676B">
        <w:t xml:space="preserve">the people who would be interested in </w:t>
      </w:r>
      <w:r w:rsidR="000846DC">
        <w:t xml:space="preserve">undertaking </w:t>
      </w:r>
      <w:r w:rsidR="00CC2093" w:rsidRPr="000C676B">
        <w:t xml:space="preserve">this financial instrument so that their marketing effort is better utilized. </w:t>
      </w:r>
    </w:p>
    <w:p w14:paraId="6311303A" w14:textId="58C94C94" w:rsidR="000462C3" w:rsidRPr="000C676B" w:rsidRDefault="000846DC" w:rsidP="00856EBB">
      <w:r>
        <w:t>Data science can provide the</w:t>
      </w:r>
      <w:r w:rsidR="00CC2093" w:rsidRPr="000C676B">
        <w:t xml:space="preserve"> tools and skills to classify people as to who would be more likely to opt for the term deposit. A Portuguese bank undertook </w:t>
      </w:r>
      <w:r>
        <w:t>such a</w:t>
      </w:r>
      <w:r w:rsidR="00CC2093" w:rsidRPr="000C676B">
        <w:t xml:space="preserve"> direct marketing </w:t>
      </w:r>
      <w:r w:rsidR="003C4E2C" w:rsidRPr="000C676B">
        <w:t>campaign and collected data of people who applied or</w:t>
      </w:r>
      <w:r>
        <w:t xml:space="preserve"> did</w:t>
      </w:r>
      <w:r w:rsidR="003C4E2C" w:rsidRPr="000C676B">
        <w:t xml:space="preserve"> not </w:t>
      </w:r>
      <w:r>
        <w:t>apply</w:t>
      </w:r>
      <w:r w:rsidR="003C4E2C" w:rsidRPr="000C676B">
        <w:t xml:space="preserve"> for term deposit, and some features related to people to whom they made the call. </w:t>
      </w:r>
      <w:r>
        <w:t>In this study, the goal is to</w:t>
      </w:r>
      <w:r w:rsidR="003C4E2C" w:rsidRPr="000C676B">
        <w:t xml:space="preserve"> predict the people who are likely to be opt for the term deposit</w:t>
      </w:r>
      <w:r>
        <w:t xml:space="preserve"> based on the available profile of data.</w:t>
      </w:r>
    </w:p>
    <w:p w14:paraId="25741D3A" w14:textId="4FB9A0AA" w:rsidR="000462C3" w:rsidRPr="00536D7C" w:rsidRDefault="00012819">
      <w:pPr>
        <w:pStyle w:val="Heading3"/>
        <w:rPr>
          <w:b/>
          <w:bCs/>
        </w:rPr>
      </w:pPr>
      <w:r w:rsidRPr="00536D7C">
        <w:rPr>
          <w:b/>
          <w:bCs/>
        </w:rPr>
        <w:t>Data Description</w:t>
      </w:r>
    </w:p>
    <w:p w14:paraId="08AE8327" w14:textId="218E7721" w:rsidR="00624ECB" w:rsidRPr="00624ECB" w:rsidRDefault="00624ECB" w:rsidP="00624ECB">
      <w:pPr>
        <w:rPr>
          <w:szCs w:val="22"/>
        </w:rPr>
      </w:pPr>
      <w:r w:rsidRPr="00624ECB">
        <w:rPr>
          <w:color w:val="000000"/>
          <w:szCs w:val="22"/>
        </w:rPr>
        <w:t>The data for this project originated from a direct phone marketing campaign conducted by a Portuguese banking institution from May 2008 to November 2010. The data includes 41,188 samples of contacts that the institution called. The response variable (‘y’), is a binary indicator of if the specific contact would subscribe to a term deposit product available from the institution. </w:t>
      </w:r>
    </w:p>
    <w:p w14:paraId="29EA23D8" w14:textId="77777777" w:rsidR="00624ECB" w:rsidRPr="00624ECB" w:rsidRDefault="00624ECB" w:rsidP="00624ECB">
      <w:pPr>
        <w:rPr>
          <w:szCs w:val="22"/>
        </w:rPr>
      </w:pPr>
    </w:p>
    <w:p w14:paraId="166DE38C" w14:textId="3AAA40BA" w:rsidR="00624ECB" w:rsidRDefault="00624ECB" w:rsidP="00624ECB">
      <w:pPr>
        <w:rPr>
          <w:color w:val="000000"/>
          <w:szCs w:val="22"/>
        </w:rPr>
      </w:pPr>
      <w:r w:rsidRPr="00624ECB">
        <w:rPr>
          <w:color w:val="000000"/>
          <w:szCs w:val="22"/>
        </w:rPr>
        <w:t>The dataset includes 20 input variables including both categorical and continuous variables. These input variables describe the client (age, job, marital status, education, etc.), attributes related to previous attempts at contact with the client (number of days passed since last contact, number of calls to this contact, etc.), and various social and economic context attributes (consumer price index, employment variation rate, etc.).</w:t>
      </w:r>
    </w:p>
    <w:p w14:paraId="3081FBF5" w14:textId="77777777" w:rsidR="007B559C" w:rsidRPr="00624ECB" w:rsidRDefault="007B559C" w:rsidP="00624ECB">
      <w:pPr>
        <w:rPr>
          <w:szCs w:val="22"/>
        </w:rPr>
      </w:pPr>
    </w:p>
    <w:p w14:paraId="686B6D2B" w14:textId="05ABBE6C" w:rsidR="00624ECB" w:rsidRDefault="007B559C" w:rsidP="00624ECB">
      <w:pPr>
        <w:rPr>
          <w:szCs w:val="22"/>
        </w:rPr>
      </w:pPr>
      <w:r w:rsidRPr="007B559C">
        <w:rPr>
          <w:szCs w:val="22"/>
        </w:rPr>
        <w:t>Through exploratory data analysis (detailed below), we found a selection of the total input variables to be practically significant. Education, default, job, and housing were found to have practical significance as they provide context regarding an individual client’s potential financial situation and thus if they are likely to enroll in new financial programs. Month of previous contact (month), contact type (contact), number of contacts during the campaign (campaign), number of previous contacts (previous), and duration of the contact calls (duration) are practical in order to inform business practices of the call campaign as these variables related to attributes of the marketing campaign calls themselves. Finally, consumer price index (cons.price.idx), employment variability rate (emp.var.rate), and consumer confidence index (cons.conf.idx) carried practical significance in order to provide context for the economic situation which influences consumer habits.</w:t>
      </w:r>
    </w:p>
    <w:p w14:paraId="28B4F599" w14:textId="77777777" w:rsidR="007B559C" w:rsidRPr="00624ECB" w:rsidRDefault="007B559C" w:rsidP="00624ECB">
      <w:pPr>
        <w:rPr>
          <w:szCs w:val="22"/>
        </w:rPr>
      </w:pPr>
    </w:p>
    <w:p w14:paraId="786867EE" w14:textId="77777777" w:rsidR="00624ECB" w:rsidRPr="00624ECB" w:rsidRDefault="00624ECB" w:rsidP="00624ECB">
      <w:pPr>
        <w:rPr>
          <w:szCs w:val="22"/>
        </w:rPr>
      </w:pPr>
      <w:r w:rsidRPr="00624ECB">
        <w:rPr>
          <w:color w:val="000000"/>
          <w:szCs w:val="22"/>
        </w:rPr>
        <w:t>The dataset is complete but features an extremely unbalanced ratio of negative response variable entries compared to the relatively small number of positive response variable entries.</w:t>
      </w:r>
    </w:p>
    <w:p w14:paraId="586809F9" w14:textId="77777777" w:rsidR="00624ECB" w:rsidRPr="00624ECB" w:rsidRDefault="00624ECB" w:rsidP="00624ECB">
      <w:pPr>
        <w:rPr>
          <w:szCs w:val="22"/>
        </w:rPr>
      </w:pPr>
    </w:p>
    <w:p w14:paraId="607C6A47" w14:textId="75035563" w:rsidR="00624ECB" w:rsidRPr="00624ECB" w:rsidRDefault="00624ECB" w:rsidP="00624ECB">
      <w:r w:rsidRPr="00624ECB">
        <w:rPr>
          <w:color w:val="000000"/>
          <w:szCs w:val="22"/>
        </w:rPr>
        <w:t>The data was sourced from the following published research paper:  [Moro et al., 2014] S. Moro, P. Cortez and P. Rita. A Data-Driven Approach to Predict the Success of Bank Telemarketing. Decision Support Systems, Elsevier, 62:22-31, June 2014</w:t>
      </w:r>
    </w:p>
    <w:p w14:paraId="68F304BD" w14:textId="630F6164" w:rsidR="000462C3" w:rsidRPr="00536D7C" w:rsidRDefault="00012819">
      <w:pPr>
        <w:pStyle w:val="Heading3"/>
        <w:rPr>
          <w:b/>
          <w:bCs/>
        </w:rPr>
      </w:pPr>
      <w:r w:rsidRPr="00536D7C">
        <w:rPr>
          <w:b/>
          <w:bCs/>
        </w:rPr>
        <w:t>Exploratory Data Analysis</w:t>
      </w:r>
    </w:p>
    <w:p w14:paraId="7FA71AAD" w14:textId="690E4239" w:rsidR="000846DC" w:rsidRPr="00AC3999" w:rsidRDefault="000846DC" w:rsidP="000846DC">
      <w:pPr>
        <w:rPr>
          <w:b/>
          <w:u w:val="single"/>
        </w:rPr>
      </w:pPr>
      <w:r w:rsidRPr="00AC3999">
        <w:rPr>
          <w:b/>
          <w:u w:val="single"/>
        </w:rPr>
        <w:t>Overall correlation plot </w:t>
      </w:r>
    </w:p>
    <w:p w14:paraId="410E5B9B" w14:textId="77777777" w:rsidR="000846DC" w:rsidRDefault="00624ECB" w:rsidP="000846DC">
      <w:pPr>
        <w:pStyle w:val="Heading4"/>
        <w:spacing w:before="240" w:after="240"/>
        <w:jc w:val="center"/>
      </w:pPr>
      <w:r>
        <w:rPr>
          <w:b/>
          <w:bCs/>
          <w:sz w:val="14"/>
          <w:szCs w:val="14"/>
          <w:bdr w:val="none" w:sz="0" w:space="0" w:color="auto" w:frame="1"/>
        </w:rPr>
        <w:fldChar w:fldCharType="begin"/>
      </w:r>
      <w:r>
        <w:rPr>
          <w:b/>
          <w:bCs/>
          <w:sz w:val="14"/>
          <w:szCs w:val="14"/>
          <w:bdr w:val="none" w:sz="0" w:space="0" w:color="auto" w:frame="1"/>
        </w:rPr>
        <w:instrText xml:space="preserve"> INCLUDEPICTURE "https://lh3.googleusercontent.com/8aRpflWjss6zMeehJESJvzYNdkZBo6a2hlkuF5kwavn-6naaTG4aUzLbTa2EieWuaUf4ErZjmL3ZuxnLuzjnTHtb-uf0cbVIst2KtwDXejE6ckoZE29NZjpD8Xf6KP9ZtfoQ7rUP" \* MERGEFORMATINET </w:instrText>
      </w:r>
      <w:r>
        <w:rPr>
          <w:b/>
          <w:bCs/>
          <w:sz w:val="14"/>
          <w:szCs w:val="14"/>
          <w:bdr w:val="none" w:sz="0" w:space="0" w:color="auto" w:frame="1"/>
        </w:rPr>
        <w:fldChar w:fldCharType="separate"/>
      </w:r>
      <w:r>
        <w:rPr>
          <w:b/>
          <w:bCs/>
          <w:noProof/>
          <w:sz w:val="14"/>
          <w:szCs w:val="14"/>
          <w:bdr w:val="none" w:sz="0" w:space="0" w:color="auto" w:frame="1"/>
        </w:rPr>
        <w:drawing>
          <wp:inline distT="0" distB="0" distL="0" distR="0" wp14:anchorId="2A42AE76" wp14:editId="7CECD6D7">
            <wp:extent cx="5752915" cy="4204668"/>
            <wp:effectExtent l="0" t="0" r="63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953" cy="4210542"/>
                    </a:xfrm>
                    <a:prstGeom prst="rect">
                      <a:avLst/>
                    </a:prstGeom>
                    <a:noFill/>
                    <a:ln>
                      <a:noFill/>
                    </a:ln>
                  </pic:spPr>
                </pic:pic>
              </a:graphicData>
            </a:graphic>
          </wp:inline>
        </w:drawing>
      </w:r>
      <w:r>
        <w:rPr>
          <w:b/>
          <w:bCs/>
          <w:sz w:val="14"/>
          <w:szCs w:val="14"/>
          <w:bdr w:val="none" w:sz="0" w:space="0" w:color="auto" w:frame="1"/>
        </w:rPr>
        <w:fldChar w:fldCharType="end"/>
      </w:r>
    </w:p>
    <w:p w14:paraId="15A46571" w14:textId="46965C69" w:rsidR="00624ECB" w:rsidRDefault="000846DC" w:rsidP="000846DC">
      <w:pPr>
        <w:pStyle w:val="Caption"/>
        <w:jc w:val="center"/>
        <w:rPr>
          <w:b/>
          <w:bCs/>
          <w:sz w:val="14"/>
          <w:szCs w:val="14"/>
          <w:bdr w:val="none" w:sz="0" w:space="0" w:color="auto" w:frame="1"/>
        </w:rPr>
      </w:pPr>
      <w:r>
        <w:t xml:space="preserve">Figure </w:t>
      </w:r>
      <w:r w:rsidR="00C45CC8">
        <w:fldChar w:fldCharType="begin"/>
      </w:r>
      <w:r w:rsidR="00C45CC8">
        <w:instrText xml:space="preserve"> SEQ Figure \* ARABIC </w:instrText>
      </w:r>
      <w:r w:rsidR="00C45CC8">
        <w:fldChar w:fldCharType="separate"/>
      </w:r>
      <w:r w:rsidR="00FC6E12">
        <w:rPr>
          <w:noProof/>
        </w:rPr>
        <w:t>1</w:t>
      </w:r>
      <w:r w:rsidR="00C45CC8">
        <w:rPr>
          <w:noProof/>
        </w:rPr>
        <w:fldChar w:fldCharType="end"/>
      </w:r>
      <w:r>
        <w:t>: Correlation plot</w:t>
      </w:r>
    </w:p>
    <w:p w14:paraId="68885279" w14:textId="0E943A68" w:rsidR="00624ECB" w:rsidRDefault="00624ECB" w:rsidP="00624ECB">
      <w:r>
        <w:t xml:space="preserve">In the correlation plot above, nr.employed and euribor3m are very highly correlated with 94.2 percent. Nr. Employed will be dropped from the model due to its less significance judging from the y vs nr.employed box plot. When looking at the plots on age vs campaign, duration vs campaign, campaign vs cons.conf.idx, and campaign vs euribor3m, it is highly suspected that there are interactions that might exist and further be employed for building prediction models. </w:t>
      </w:r>
    </w:p>
    <w:p w14:paraId="54568634" w14:textId="77777777" w:rsidR="000846DC" w:rsidRPr="00AC3999" w:rsidRDefault="000846DC" w:rsidP="00624ECB">
      <w:pPr>
        <w:pStyle w:val="NormalWeb"/>
        <w:spacing w:before="0" w:after="0"/>
        <w:rPr>
          <w:rFonts w:cs="Arial"/>
          <w:b/>
          <w:color w:val="000000"/>
          <w:szCs w:val="22"/>
          <w:u w:val="single"/>
        </w:rPr>
      </w:pPr>
      <w:r w:rsidRPr="00AC3999">
        <w:rPr>
          <w:rFonts w:cs="Arial"/>
          <w:b/>
          <w:color w:val="000000"/>
          <w:szCs w:val="22"/>
          <w:u w:val="single"/>
        </w:rPr>
        <w:t>Heatmap</w:t>
      </w:r>
    </w:p>
    <w:p w14:paraId="1CB3AD27" w14:textId="166750EF" w:rsidR="000846DC" w:rsidRDefault="000846DC" w:rsidP="000846DC">
      <w:pPr>
        <w:pStyle w:val="NormalWeb"/>
        <w:spacing w:before="0" w:after="0"/>
      </w:pPr>
      <w:r>
        <w:rPr>
          <w:rFonts w:cs="Arial"/>
          <w:color w:val="000000"/>
          <w:szCs w:val="22"/>
        </w:rPr>
        <w:t xml:space="preserve">A </w:t>
      </w:r>
      <w:r w:rsidR="00624ECB">
        <w:rPr>
          <w:rFonts w:cs="Arial"/>
          <w:color w:val="000000"/>
          <w:szCs w:val="22"/>
        </w:rPr>
        <w:t xml:space="preserve">Heatmap was </w:t>
      </w:r>
      <w:r>
        <w:rPr>
          <w:rFonts w:cs="Arial"/>
          <w:color w:val="000000"/>
          <w:szCs w:val="22"/>
        </w:rPr>
        <w:t>created in order</w:t>
      </w:r>
      <w:r w:rsidR="00624ECB">
        <w:rPr>
          <w:rFonts w:cs="Arial"/>
          <w:color w:val="000000"/>
          <w:szCs w:val="22"/>
        </w:rPr>
        <w:t xml:space="preserve"> to study the relationship among continuous variables. </w:t>
      </w:r>
      <w:r>
        <w:t>The heatmap contributes</w:t>
      </w:r>
      <w:r w:rsidR="00C04704" w:rsidRPr="00C04704">
        <w:t xml:space="preserve"> validity to the correlation study done above as it shows </w:t>
      </w:r>
      <w:r>
        <w:t>a</w:t>
      </w:r>
      <w:r w:rsidR="00C04704" w:rsidRPr="00C04704">
        <w:t xml:space="preserve"> similar correlation </w:t>
      </w:r>
      <w:r w:rsidR="00C04704" w:rsidRPr="00C04704">
        <w:lastRenderedPageBreak/>
        <w:t>seen among euribor3m vs</w:t>
      </w:r>
      <w:r>
        <w:t>.</w:t>
      </w:r>
      <w:r w:rsidR="00C04704" w:rsidRPr="00C04704">
        <w:t xml:space="preserve"> emp.var.rate</w:t>
      </w:r>
      <w:r>
        <w:t xml:space="preserve"> and </w:t>
      </w:r>
      <w:r w:rsidR="00C04704" w:rsidRPr="00C04704">
        <w:t>nr.employed vs</w:t>
      </w:r>
      <w:r>
        <w:t>.</w:t>
      </w:r>
      <w:r w:rsidR="00C04704" w:rsidRPr="00C04704">
        <w:t xml:space="preserve"> euribor3m.</w:t>
      </w:r>
      <w:r w:rsidR="00C04704">
        <w:t xml:space="preserve"> </w:t>
      </w:r>
      <w:r w:rsidR="00624ECB" w:rsidRPr="00536D7C">
        <w:rPr>
          <w:rFonts w:cs="Arial"/>
          <w:b/>
          <w:bCs/>
          <w:i/>
          <w:iCs/>
          <w:color w:val="10253F"/>
          <w:sz w:val="21"/>
          <w:szCs w:val="21"/>
          <w:bdr w:val="none" w:sz="0" w:space="0" w:color="auto" w:frame="1"/>
        </w:rPr>
        <w:fldChar w:fldCharType="begin"/>
      </w:r>
      <w:r w:rsidR="00624ECB" w:rsidRPr="00536D7C">
        <w:rPr>
          <w:rFonts w:cs="Arial"/>
          <w:b/>
          <w:bCs/>
          <w:i/>
          <w:iCs/>
          <w:color w:val="10253F"/>
          <w:sz w:val="21"/>
          <w:szCs w:val="21"/>
          <w:bdr w:val="none" w:sz="0" w:space="0" w:color="auto" w:frame="1"/>
        </w:rPr>
        <w:instrText xml:space="preserve"> INCLUDEPICTURE "https://lh4.googleusercontent.com/vLeiKbDAfJE9jlXDhlC_subCwf38lFOdPBbeH_rdORg5KSOyE73P9xprZgFT_dYBtk1WPjL7Ysk_yJ8Te91xlSFFjXx-woFo39Q_GsqlCkvJwmpiFFNe1_3V8dFX-ZqvHJn2QB26" \* MERGEFORMATINET </w:instrText>
      </w:r>
      <w:r w:rsidR="00624ECB" w:rsidRPr="00536D7C">
        <w:rPr>
          <w:rFonts w:cs="Arial"/>
          <w:b/>
          <w:bCs/>
          <w:i/>
          <w:iCs/>
          <w:color w:val="10253F"/>
          <w:sz w:val="21"/>
          <w:szCs w:val="21"/>
          <w:bdr w:val="none" w:sz="0" w:space="0" w:color="auto" w:frame="1"/>
        </w:rPr>
        <w:fldChar w:fldCharType="separate"/>
      </w:r>
      <w:r w:rsidR="00624ECB" w:rsidRPr="00536D7C">
        <w:rPr>
          <w:rFonts w:cs="Arial"/>
          <w:b/>
          <w:bCs/>
          <w:i/>
          <w:iCs/>
          <w:noProof/>
          <w:color w:val="10253F"/>
          <w:sz w:val="21"/>
          <w:szCs w:val="21"/>
          <w:bdr w:val="none" w:sz="0" w:space="0" w:color="auto" w:frame="1"/>
        </w:rPr>
        <w:drawing>
          <wp:inline distT="0" distB="0" distL="0" distR="0" wp14:anchorId="5B2B9E30" wp14:editId="6A48B9CC">
            <wp:extent cx="4597296" cy="2794414"/>
            <wp:effectExtent l="0" t="0" r="63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6956" cy="2800286"/>
                    </a:xfrm>
                    <a:prstGeom prst="rect">
                      <a:avLst/>
                    </a:prstGeom>
                    <a:noFill/>
                    <a:ln>
                      <a:noFill/>
                    </a:ln>
                  </pic:spPr>
                </pic:pic>
              </a:graphicData>
            </a:graphic>
          </wp:inline>
        </w:drawing>
      </w:r>
      <w:r w:rsidR="00624ECB" w:rsidRPr="00536D7C">
        <w:rPr>
          <w:rFonts w:cs="Arial"/>
          <w:b/>
          <w:bCs/>
          <w:i/>
          <w:iCs/>
          <w:color w:val="10253F"/>
          <w:sz w:val="21"/>
          <w:szCs w:val="21"/>
          <w:bdr w:val="none" w:sz="0" w:space="0" w:color="auto" w:frame="1"/>
        </w:rPr>
        <w:fldChar w:fldCharType="end"/>
      </w:r>
    </w:p>
    <w:p w14:paraId="3B91012D" w14:textId="4E936655" w:rsidR="00624ECB" w:rsidRPr="00536D7C" w:rsidRDefault="000846DC" w:rsidP="000846DC">
      <w:pPr>
        <w:pStyle w:val="Caption"/>
        <w:jc w:val="center"/>
        <w:rPr>
          <w:i w:val="0"/>
          <w:iCs w:val="0"/>
        </w:rPr>
      </w:pPr>
      <w:r>
        <w:t xml:space="preserve">Figure </w:t>
      </w:r>
      <w:r w:rsidR="00C45CC8">
        <w:fldChar w:fldCharType="begin"/>
      </w:r>
      <w:r w:rsidR="00C45CC8">
        <w:instrText xml:space="preserve"> SEQ Figure \* ARABIC </w:instrText>
      </w:r>
      <w:r w:rsidR="00C45CC8">
        <w:fldChar w:fldCharType="separate"/>
      </w:r>
      <w:r w:rsidR="00FC6E12">
        <w:rPr>
          <w:noProof/>
        </w:rPr>
        <w:t>2</w:t>
      </w:r>
      <w:r w:rsidR="00C45CC8">
        <w:rPr>
          <w:noProof/>
        </w:rPr>
        <w:fldChar w:fldCharType="end"/>
      </w:r>
      <w:r>
        <w:t>: Heatmap</w:t>
      </w:r>
    </w:p>
    <w:p w14:paraId="0FD6312F" w14:textId="3EF3A353" w:rsidR="00406E0C" w:rsidRPr="000846DC" w:rsidRDefault="00536D7C" w:rsidP="00406E0C">
      <w:pPr>
        <w:rPr>
          <w:b/>
          <w:u w:val="single"/>
        </w:rPr>
      </w:pPr>
      <w:r w:rsidRPr="000846DC">
        <w:rPr>
          <w:b/>
          <w:u w:val="single"/>
        </w:rPr>
        <w:t>Boxplot</w:t>
      </w:r>
    </w:p>
    <w:p w14:paraId="4DEA0D05" w14:textId="77777777" w:rsidR="00536D7C" w:rsidRPr="00231FBC" w:rsidRDefault="00536D7C" w:rsidP="00406E0C">
      <w:pPr>
        <w:rPr>
          <w:b/>
          <w:bCs/>
        </w:rPr>
      </w:pPr>
    </w:p>
    <w:p w14:paraId="467D04B4" w14:textId="6CC87A01" w:rsidR="00406E0C" w:rsidRPr="00231FBC" w:rsidRDefault="000846DC" w:rsidP="00406E0C">
      <w:r>
        <w:t>Boxplots were used</w:t>
      </w:r>
      <w:r w:rsidR="00406E0C" w:rsidRPr="00231FBC">
        <w:t xml:space="preserve"> to see whether </w:t>
      </w:r>
      <w:r w:rsidR="004C2302" w:rsidRPr="00231FBC">
        <w:t xml:space="preserve">a continuous feature can help in explaining the response. </w:t>
      </w:r>
      <w:r w:rsidR="00F26CAD" w:rsidRPr="00231FBC">
        <w:t xml:space="preserve">In  our earlier analysis with the correlation plot and VIF have indicated that nr.employed (numbers of employees) is highly correlated with euribor3m (3-month euribor)  and euribor3m is practically very significant because the interest is directly related to it. Therefore, we have dropped nr.employed from our further analysis and conducted the boxplot analysis with the following continuous variables. </w:t>
      </w:r>
    </w:p>
    <w:p w14:paraId="2C48D4B0" w14:textId="01142D26" w:rsidR="00F26CAD" w:rsidRPr="00231FBC" w:rsidRDefault="00F26CAD" w:rsidP="00406E0C"/>
    <w:p w14:paraId="235621B5" w14:textId="325DB64B" w:rsidR="00F26CAD" w:rsidRPr="000846DC" w:rsidRDefault="00F26CAD" w:rsidP="00F26CAD">
      <w:pPr>
        <w:rPr>
          <w:i/>
        </w:rPr>
      </w:pPr>
      <w:r w:rsidRPr="000846DC">
        <w:rPr>
          <w:i/>
        </w:rPr>
        <w:t>Euribor3m</w:t>
      </w:r>
      <w:r w:rsidR="007C3BCE" w:rsidRPr="000846DC">
        <w:rPr>
          <w:i/>
        </w:rPr>
        <w:t xml:space="preserve">: </w:t>
      </w:r>
    </w:p>
    <w:p w14:paraId="50271EE8" w14:textId="32534E1E" w:rsidR="007C3BCE" w:rsidRPr="00231FBC" w:rsidRDefault="009A1F2F" w:rsidP="00F26CAD">
      <w:r w:rsidRPr="00231FBC">
        <w:rPr>
          <w:noProof/>
        </w:rPr>
        <mc:AlternateContent>
          <mc:Choice Requires="wps">
            <w:drawing>
              <wp:anchor distT="0" distB="0" distL="114300" distR="114300" simplePos="0" relativeHeight="251659264" behindDoc="0" locked="0" layoutInCell="1" allowOverlap="1" wp14:anchorId="40E899FC" wp14:editId="663F3283">
                <wp:simplePos x="0" y="0"/>
                <wp:positionH relativeFrom="column">
                  <wp:posOffset>3105150</wp:posOffset>
                </wp:positionH>
                <wp:positionV relativeFrom="paragraph">
                  <wp:posOffset>6350</wp:posOffset>
                </wp:positionV>
                <wp:extent cx="2641600" cy="1346200"/>
                <wp:effectExtent l="0" t="0" r="25400" b="25400"/>
                <wp:wrapNone/>
                <wp:docPr id="17" name="Text Box 17"/>
                <wp:cNvGraphicFramePr/>
                <a:graphic xmlns:a="http://schemas.openxmlformats.org/drawingml/2006/main">
                  <a:graphicData uri="http://schemas.microsoft.com/office/word/2010/wordprocessingShape">
                    <wps:wsp>
                      <wps:cNvSpPr txBox="1"/>
                      <wps:spPr>
                        <a:xfrm>
                          <a:off x="0" y="0"/>
                          <a:ext cx="2641600" cy="1346200"/>
                        </a:xfrm>
                        <a:prstGeom prst="rect">
                          <a:avLst/>
                        </a:prstGeom>
                        <a:solidFill>
                          <a:schemeClr val="lt1"/>
                        </a:solidFill>
                        <a:ln w="6350">
                          <a:solidFill>
                            <a:schemeClr val="tx1"/>
                          </a:solidFill>
                        </a:ln>
                      </wps:spPr>
                      <wps:txbx>
                        <w:txbxContent>
                          <w:p w14:paraId="7EAFF8C9" w14:textId="1D8139CC" w:rsidR="00267E5F" w:rsidRPr="00231FBC" w:rsidRDefault="00267E5F">
                            <w:r w:rsidRPr="00231FBC">
                              <w:t>The means of 3-month Euribor for yes and no are far part and 3 quartile range of either yes or no does not cross the mean of one another, meaning this feature can significantly explain the response variable. It has almost no outliers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E899FC" id="_x0000_t202" coordsize="21600,21600" o:spt="202" path="m,l,21600r21600,l21600,xe">
                <v:stroke joinstyle="miter"/>
                <v:path gradientshapeok="t" o:connecttype="rect"/>
              </v:shapetype>
              <v:shape id="Text Box 17" o:spid="_x0000_s1026" type="#_x0000_t202" style="position:absolute;margin-left:244.5pt;margin-top:.5pt;width:208pt;height:1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" fillcolor="white [3201]" strokecolor="black [3213]" strokeweight=".5pt">
                <v:textbox>
                  <w:txbxContent>
                    <w:p w14:paraId="7EAFF8C9" w14:textId="1D8139CC" w:rsidR="00267E5F" w:rsidRPr="00231FBC" w:rsidRDefault="00267E5F">
                      <w:r w:rsidRPr="00231FBC">
                        <w:t>The means of 3-month Euribor for yes and no are far part and 3 quartile range of either yes or no does not cross the mean of one another, meaning this feature can significantly explain the response variable. It has almost no outliers</w:t>
                      </w:r>
                    </w:p>
                  </w:txbxContent>
                </v:textbox>
              </v:shape>
            </w:pict>
          </mc:Fallback>
        </mc:AlternateContent>
      </w:r>
      <w:r w:rsidR="007C3BCE" w:rsidRPr="00231FBC">
        <w:rPr>
          <w:noProof/>
        </w:rPr>
        <w:drawing>
          <wp:inline distT="0" distB="0" distL="0" distR="0" wp14:anchorId="1CFEB84F" wp14:editId="1116C17C">
            <wp:extent cx="2774950" cy="1437027"/>
            <wp:effectExtent l="0" t="0" r="6350" b="0"/>
            <wp:docPr id="16" name="Picture 1">
              <a:extLst xmlns:a="http://schemas.openxmlformats.org/drawingml/2006/main">
                <a:ext uri="{FF2B5EF4-FFF2-40B4-BE49-F238E27FC236}">
                  <a16:creationId xmlns:a16="http://schemas.microsoft.com/office/drawing/2014/main" id="{A1616F64-5EAA-4D77-86DE-62A2598D0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616F64-5EAA-4D77-86DE-62A2598D0C0F}"/>
                        </a:ext>
                      </a:extLst>
                    </pic:cNvPr>
                    <pic:cNvPicPr>
                      <a:picLocks noChangeAspect="1"/>
                    </pic:cNvPicPr>
                  </pic:nvPicPr>
                  <pic:blipFill>
                    <a:blip r:embed="rId10"/>
                    <a:stretch>
                      <a:fillRect/>
                    </a:stretch>
                  </pic:blipFill>
                  <pic:spPr>
                    <a:xfrm>
                      <a:off x="0" y="0"/>
                      <a:ext cx="2781166" cy="1440246"/>
                    </a:xfrm>
                    <a:prstGeom prst="rect">
                      <a:avLst/>
                    </a:prstGeom>
                  </pic:spPr>
                </pic:pic>
              </a:graphicData>
            </a:graphic>
          </wp:inline>
        </w:drawing>
      </w:r>
    </w:p>
    <w:p w14:paraId="30BE9DAB" w14:textId="78EBC927" w:rsidR="00012819" w:rsidRPr="000846DC" w:rsidRDefault="00012819" w:rsidP="00012819">
      <w:pPr>
        <w:rPr>
          <w:i/>
        </w:rPr>
      </w:pPr>
      <w:r w:rsidRPr="000846DC">
        <w:rPr>
          <w:i/>
        </w:rPr>
        <w:t xml:space="preserve">Duration: </w:t>
      </w:r>
    </w:p>
    <w:p w14:paraId="3363EBD8" w14:textId="53C6252A" w:rsidR="00012819" w:rsidRPr="00F26CAD" w:rsidRDefault="00012819" w:rsidP="00012819">
      <w:pPr>
        <w:rPr>
          <w:color w:val="C00000"/>
        </w:rPr>
      </w:pPr>
      <w:r>
        <w:rPr>
          <w:noProof/>
        </w:rPr>
        <mc:AlternateContent>
          <mc:Choice Requires="wps">
            <w:drawing>
              <wp:anchor distT="0" distB="0" distL="114300" distR="114300" simplePos="0" relativeHeight="251660288" behindDoc="0" locked="0" layoutInCell="1" allowOverlap="1" wp14:anchorId="738C9B1D" wp14:editId="3006F76D">
                <wp:simplePos x="0" y="0"/>
                <wp:positionH relativeFrom="column">
                  <wp:posOffset>3302000</wp:posOffset>
                </wp:positionH>
                <wp:positionV relativeFrom="paragraph">
                  <wp:posOffset>42545</wp:posOffset>
                </wp:positionV>
                <wp:extent cx="2451100" cy="14160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2451100" cy="1416050"/>
                        </a:xfrm>
                        <a:prstGeom prst="rect">
                          <a:avLst/>
                        </a:prstGeom>
                        <a:solidFill>
                          <a:schemeClr val="lt1"/>
                        </a:solidFill>
                        <a:ln w="6350">
                          <a:solidFill>
                            <a:prstClr val="black"/>
                          </a:solidFill>
                        </a:ln>
                      </wps:spPr>
                      <wps:txbx>
                        <w:txbxContent>
                          <w:p w14:paraId="2CC68F9F" w14:textId="76ACEB36" w:rsidR="00267E5F" w:rsidRPr="00231FBC" w:rsidRDefault="00267E5F">
                            <w:r w:rsidRPr="00231FBC">
                              <w:t>Duration manifests that it can explain the response well given the separation of means, but it has some outliers which can adversely impact the model. But at this point, we would like to keep this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8C9B1D" id="Text Box 20" o:spid="_x0000_s1027" type="#_x0000_t202" style="position:absolute;margin-left:260pt;margin-top:3.35pt;width:193pt;height:11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" fillcolor="white [3201]" strokeweight=".5pt">
                <v:textbox>
                  <w:txbxContent>
                    <w:p w14:paraId="2CC68F9F" w14:textId="76ACEB36" w:rsidR="00267E5F" w:rsidRPr="00231FBC" w:rsidRDefault="00267E5F">
                      <w:r w:rsidRPr="00231FBC">
                        <w:t>Duration manifests that it can explain the response well given the separation of means, but it has some outliers which can adversely impact the model. But at this point, we would like to keep this feature</w:t>
                      </w:r>
                    </w:p>
                  </w:txbxContent>
                </v:textbox>
              </v:shape>
            </w:pict>
          </mc:Fallback>
        </mc:AlternateContent>
      </w:r>
      <w:r>
        <w:rPr>
          <w:noProof/>
        </w:rPr>
        <w:drawing>
          <wp:inline distT="0" distB="0" distL="0" distR="0" wp14:anchorId="495A6A2C" wp14:editId="636DDF82">
            <wp:extent cx="2846505" cy="1485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3357" cy="1499917"/>
                    </a:xfrm>
                    <a:prstGeom prst="rect">
                      <a:avLst/>
                    </a:prstGeom>
                  </pic:spPr>
                </pic:pic>
              </a:graphicData>
            </a:graphic>
          </wp:inline>
        </w:drawing>
      </w:r>
    </w:p>
    <w:p w14:paraId="20B0BDEF" w14:textId="77777777" w:rsidR="00012819" w:rsidRDefault="00012819" w:rsidP="00F26CAD">
      <w:pPr>
        <w:rPr>
          <w:color w:val="C00000"/>
        </w:rPr>
      </w:pPr>
    </w:p>
    <w:p w14:paraId="1CB1049E" w14:textId="41571F80" w:rsidR="001C7DB7" w:rsidRPr="000846DC" w:rsidRDefault="001C7DB7" w:rsidP="00F26CAD">
      <w:pPr>
        <w:rPr>
          <w:i/>
        </w:rPr>
      </w:pPr>
      <w:r w:rsidRPr="000846DC">
        <w:rPr>
          <w:i/>
        </w:rPr>
        <w:t xml:space="preserve">Age:  </w:t>
      </w:r>
    </w:p>
    <w:p w14:paraId="4660487E" w14:textId="6A96E59C" w:rsidR="001C7DB7" w:rsidRDefault="001C7DB7" w:rsidP="00F26CAD">
      <w:pPr>
        <w:rPr>
          <w:color w:val="C00000"/>
        </w:rPr>
      </w:pPr>
      <w:r>
        <w:rPr>
          <w:noProof/>
        </w:rPr>
        <mc:AlternateContent>
          <mc:Choice Requires="wps">
            <w:drawing>
              <wp:anchor distT="0" distB="0" distL="114300" distR="114300" simplePos="0" relativeHeight="251661312" behindDoc="0" locked="0" layoutInCell="1" allowOverlap="1" wp14:anchorId="39F38A28" wp14:editId="00E2337A">
                <wp:simplePos x="0" y="0"/>
                <wp:positionH relativeFrom="column">
                  <wp:posOffset>3333750</wp:posOffset>
                </wp:positionH>
                <wp:positionV relativeFrom="paragraph">
                  <wp:posOffset>67945</wp:posOffset>
                </wp:positionV>
                <wp:extent cx="2406650" cy="1409700"/>
                <wp:effectExtent l="0" t="0" r="12700" b="19050"/>
                <wp:wrapNone/>
                <wp:docPr id="23" name="Text Box 23"/>
                <wp:cNvGraphicFramePr/>
                <a:graphic xmlns:a="http://schemas.openxmlformats.org/drawingml/2006/main">
                  <a:graphicData uri="http://schemas.microsoft.com/office/word/2010/wordprocessingShape">
                    <wps:wsp>
                      <wps:cNvSpPr txBox="1"/>
                      <wps:spPr>
                        <a:xfrm>
                          <a:off x="0" y="0"/>
                          <a:ext cx="2406650" cy="1409700"/>
                        </a:xfrm>
                        <a:prstGeom prst="rect">
                          <a:avLst/>
                        </a:prstGeom>
                        <a:solidFill>
                          <a:schemeClr val="lt1"/>
                        </a:solidFill>
                        <a:ln w="6350">
                          <a:solidFill>
                            <a:prstClr val="black"/>
                          </a:solidFill>
                        </a:ln>
                      </wps:spPr>
                      <wps:txbx>
                        <w:txbxContent>
                          <w:p w14:paraId="29D1D018" w14:textId="579D46EF" w:rsidR="00267E5F" w:rsidRPr="00231FBC" w:rsidRDefault="00267E5F">
                            <w:r w:rsidRPr="00231FBC">
                              <w:t>In case of Age, we do not see a significant difference between the means of yes and no. But we think that Age is a relevant information in regard to whether a person want to commit for a term deposit. It has also some outlier, but not too much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F38A28" id="Text Box 23" o:spid="_x0000_s1028" type="#_x0000_t202" style="position:absolute;margin-left:262.5pt;margin-top:5.35pt;width:189.5pt;height:11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" fillcolor="white [3201]" strokeweight=".5pt">
                <v:textbox>
                  <w:txbxContent>
                    <w:p w14:paraId="29D1D018" w14:textId="579D46EF" w:rsidR="00267E5F" w:rsidRPr="00231FBC" w:rsidRDefault="00267E5F">
                      <w:r w:rsidRPr="00231FBC">
                        <w:t>In case of Age, we do not see a significant difference between the means of yes and no. But we think that Age is a relevant information in regard to whether a person want to commit for a term deposit. It has also some outlier, but not too much</w:t>
                      </w:r>
                    </w:p>
                  </w:txbxContent>
                </v:textbox>
              </v:shape>
            </w:pict>
          </mc:Fallback>
        </mc:AlternateContent>
      </w:r>
      <w:r>
        <w:rPr>
          <w:noProof/>
        </w:rPr>
        <w:drawing>
          <wp:inline distT="0" distB="0" distL="0" distR="0" wp14:anchorId="2B8B5FF2" wp14:editId="5C14E959">
            <wp:extent cx="2990850" cy="15292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4512" cy="1546508"/>
                    </a:xfrm>
                    <a:prstGeom prst="rect">
                      <a:avLst/>
                    </a:prstGeom>
                  </pic:spPr>
                </pic:pic>
              </a:graphicData>
            </a:graphic>
          </wp:inline>
        </w:drawing>
      </w:r>
    </w:p>
    <w:p w14:paraId="39843757" w14:textId="77777777" w:rsidR="001C7DB7" w:rsidRPr="00F26CAD" w:rsidRDefault="001C7DB7" w:rsidP="00F26CAD">
      <w:pPr>
        <w:rPr>
          <w:color w:val="C00000"/>
        </w:rPr>
      </w:pPr>
    </w:p>
    <w:p w14:paraId="25D45739" w14:textId="0F96BF5D" w:rsidR="001C7DB7" w:rsidRPr="00F106B3" w:rsidRDefault="001C7DB7" w:rsidP="001C7DB7">
      <w:r w:rsidRPr="000846DC">
        <w:rPr>
          <w:i/>
        </w:rPr>
        <w:t>Cons.price.idx:</w:t>
      </w:r>
      <w:r w:rsidRPr="00F106B3">
        <w:t xml:space="preserve"> (the plot is provided in the appendix)</w:t>
      </w:r>
    </w:p>
    <w:p w14:paraId="564FCCF1" w14:textId="5EF81E57" w:rsidR="001C7DB7" w:rsidRPr="00F106B3" w:rsidRDefault="006B1D2D" w:rsidP="001C7DB7">
      <w:r w:rsidRPr="00F106B3">
        <w:t xml:space="preserve">Consumer price index shows the similar behavior as that of Euribor. The means of y and n are </w:t>
      </w:r>
      <w:r w:rsidR="008B51EC" w:rsidRPr="00F106B3">
        <w:t xml:space="preserve">apart from one another and it has almost no outlier. In fact, the consumer price index which influences the inflation, thus the interest rate as a good significance in driving people’s decisions on the term deposit. </w:t>
      </w:r>
    </w:p>
    <w:p w14:paraId="2576369C" w14:textId="77777777" w:rsidR="001C7DB7" w:rsidRPr="00F106B3" w:rsidRDefault="001C7DB7" w:rsidP="001C7DB7"/>
    <w:p w14:paraId="7E14A9AC" w14:textId="00AA4BE3" w:rsidR="00F26CAD" w:rsidRPr="00F106B3" w:rsidRDefault="00F26CAD" w:rsidP="00F26CAD">
      <w:pPr>
        <w:rPr>
          <w:u w:val="single"/>
        </w:rPr>
      </w:pPr>
      <w:r w:rsidRPr="000846DC">
        <w:rPr>
          <w:i/>
        </w:rPr>
        <w:t>Cons.conf.idx</w:t>
      </w:r>
      <w:r w:rsidR="008B51EC" w:rsidRPr="000846DC">
        <w:rPr>
          <w:i/>
        </w:rPr>
        <w:t>:</w:t>
      </w:r>
      <w:r w:rsidR="008B51EC" w:rsidRPr="00F106B3">
        <w:t xml:space="preserve"> (the plot is provided in the appendix)</w:t>
      </w:r>
    </w:p>
    <w:p w14:paraId="5B37C3DE" w14:textId="0C8ADA23" w:rsidR="008B51EC" w:rsidRPr="00F106B3" w:rsidRDefault="008B51EC" w:rsidP="00F26CAD">
      <w:r w:rsidRPr="00F106B3">
        <w:t xml:space="preserve">Consumer confidence index does not exhibit the convincing visual as the means are not separated enough. We think if the consumers are not confident enough, it would not commit to lock their funds, rather they would resort to liquid cash in their saving or money market accounts. That is the reason we would like to keep this feature at this point. </w:t>
      </w:r>
    </w:p>
    <w:p w14:paraId="1C94913F" w14:textId="77777777" w:rsidR="008B51EC" w:rsidRPr="00F106B3" w:rsidRDefault="008B51EC" w:rsidP="00F26CAD"/>
    <w:p w14:paraId="5055F9EE" w14:textId="39710086" w:rsidR="008B51EC" w:rsidRPr="00F106B3" w:rsidRDefault="008B51EC" w:rsidP="008B51EC">
      <w:pPr>
        <w:rPr>
          <w:u w:val="single"/>
        </w:rPr>
      </w:pPr>
      <w:r w:rsidRPr="000846DC">
        <w:rPr>
          <w:i/>
        </w:rPr>
        <w:t>Previous:</w:t>
      </w:r>
      <w:r w:rsidRPr="00F106B3">
        <w:rPr>
          <w:u w:val="single"/>
        </w:rPr>
        <w:t xml:space="preserve"> </w:t>
      </w:r>
      <w:r w:rsidR="008C00E0" w:rsidRPr="00F106B3">
        <w:t>(the plot is provided in the appendix)</w:t>
      </w:r>
    </w:p>
    <w:p w14:paraId="76712EC9" w14:textId="20125A57" w:rsidR="008B51EC" w:rsidRPr="00F106B3" w:rsidRDefault="008B51EC" w:rsidP="008B51EC">
      <w:r w:rsidRPr="00F106B3">
        <w:t>Numbers of previous calls mad</w:t>
      </w:r>
      <w:r w:rsidR="00D75230" w:rsidRPr="00F106B3">
        <w:t xml:space="preserve">e do not seem to be an important feature in explaining the response variable as the means are close enough, but interestingly their ranges are significantly different. We will let the feature selection or feature extraction decide whether this feature will go the final selection. </w:t>
      </w:r>
    </w:p>
    <w:p w14:paraId="34EBACEE" w14:textId="77777777" w:rsidR="008B51EC" w:rsidRPr="00F106B3" w:rsidRDefault="008B51EC" w:rsidP="00F26CAD"/>
    <w:p w14:paraId="2EF1B21B" w14:textId="3F2DD63E" w:rsidR="007C3BCE" w:rsidRPr="00F106B3" w:rsidRDefault="007C3BCE" w:rsidP="007C3BCE">
      <w:pPr>
        <w:rPr>
          <w:u w:val="single"/>
        </w:rPr>
      </w:pPr>
      <w:r w:rsidRPr="000846DC">
        <w:rPr>
          <w:i/>
        </w:rPr>
        <w:t>Campaign</w:t>
      </w:r>
      <w:r w:rsidR="00D75230" w:rsidRPr="000846DC">
        <w:rPr>
          <w:i/>
        </w:rPr>
        <w:t>:</w:t>
      </w:r>
      <w:r w:rsidR="00D75230" w:rsidRPr="00F106B3">
        <w:rPr>
          <w:u w:val="single"/>
        </w:rPr>
        <w:t xml:space="preserve"> </w:t>
      </w:r>
      <w:r w:rsidR="008C00E0" w:rsidRPr="00F106B3">
        <w:t>(the plot is provided in the appendix)</w:t>
      </w:r>
    </w:p>
    <w:p w14:paraId="30D1ACE9" w14:textId="58ABC988" w:rsidR="00D75230" w:rsidRPr="00F106B3" w:rsidRDefault="00D75230" w:rsidP="007C3BCE">
      <w:r w:rsidRPr="00F106B3">
        <w:t xml:space="preserve">“Numbers of contact performed during the campaign” presumably is an important feature. The 3 quartile ranges for yes and no are pretty small, and their means are apart some extent. </w:t>
      </w:r>
    </w:p>
    <w:p w14:paraId="56CFC9AA" w14:textId="1AC3E583" w:rsidR="00D75230" w:rsidRDefault="00D75230" w:rsidP="007C3BCE"/>
    <w:p w14:paraId="445708CD" w14:textId="3A17B1DC" w:rsidR="000846DC" w:rsidRPr="000846DC" w:rsidRDefault="000846DC" w:rsidP="000846DC">
      <w:pPr>
        <w:rPr>
          <w:b/>
          <w:u w:val="single"/>
        </w:rPr>
      </w:pPr>
      <w:r>
        <w:rPr>
          <w:b/>
          <w:u w:val="single"/>
        </w:rPr>
        <w:t xml:space="preserve">Bar </w:t>
      </w:r>
      <w:r w:rsidRPr="000846DC">
        <w:rPr>
          <w:b/>
          <w:u w:val="single"/>
        </w:rPr>
        <w:t>plot</w:t>
      </w:r>
    </w:p>
    <w:p w14:paraId="68489A5E" w14:textId="77777777" w:rsidR="000846DC" w:rsidRPr="00F106B3" w:rsidRDefault="000846DC" w:rsidP="007C3BCE"/>
    <w:p w14:paraId="3A7C857C" w14:textId="59346631" w:rsidR="00406E0C" w:rsidRPr="00F106B3" w:rsidRDefault="000846DC" w:rsidP="00406E0C">
      <w:r>
        <w:t>Bar plots were used</w:t>
      </w:r>
      <w:r w:rsidR="00D75230" w:rsidRPr="00F106B3">
        <w:t xml:space="preserve"> </w:t>
      </w:r>
      <w:r w:rsidR="00470FA1" w:rsidRPr="00F106B3">
        <w:t xml:space="preserve">to show whether the categorical variables can meaningfully contribute to explain the response. We have identified some anomalies in the date of the feature P-days. Also, we do not think it is an influencing factor to drive the decision for people. Therefore, we have decided to drop this feature at the outset and analyzed the following features. </w:t>
      </w:r>
    </w:p>
    <w:p w14:paraId="0DDE8B66" w14:textId="77777777" w:rsidR="00470FA1" w:rsidRPr="00F106B3" w:rsidRDefault="00470FA1" w:rsidP="00406E0C"/>
    <w:p w14:paraId="113D98AF" w14:textId="77777777" w:rsidR="000846DC" w:rsidRDefault="000846DC" w:rsidP="00470FA1"/>
    <w:p w14:paraId="2C76388E" w14:textId="77777777" w:rsidR="000846DC" w:rsidRDefault="000846DC" w:rsidP="00470FA1"/>
    <w:p w14:paraId="7FC41112" w14:textId="77777777" w:rsidR="000846DC" w:rsidRDefault="000846DC" w:rsidP="00470FA1"/>
    <w:p w14:paraId="045A12B0" w14:textId="77777777" w:rsidR="000846DC" w:rsidRDefault="000846DC" w:rsidP="00470FA1"/>
    <w:p w14:paraId="1E958C80" w14:textId="77777777" w:rsidR="000846DC" w:rsidRDefault="000846DC" w:rsidP="00470FA1"/>
    <w:p w14:paraId="11B488D5" w14:textId="77777777" w:rsidR="000846DC" w:rsidRDefault="000846DC" w:rsidP="00470FA1"/>
    <w:p w14:paraId="3FCA3F12" w14:textId="77777777" w:rsidR="000846DC" w:rsidRDefault="000846DC" w:rsidP="00470FA1"/>
    <w:p w14:paraId="22DDF02F" w14:textId="77777777" w:rsidR="000846DC" w:rsidRDefault="000846DC" w:rsidP="00470FA1"/>
    <w:p w14:paraId="37DB0B99" w14:textId="77777777" w:rsidR="000846DC" w:rsidRDefault="000846DC" w:rsidP="00470FA1"/>
    <w:p w14:paraId="7D55F2FE" w14:textId="5822531B" w:rsidR="00470FA1" w:rsidRPr="000846DC" w:rsidRDefault="00470FA1" w:rsidP="00470FA1">
      <w:pPr>
        <w:rPr>
          <w:i/>
        </w:rPr>
      </w:pPr>
      <w:r w:rsidRPr="000846DC">
        <w:rPr>
          <w:i/>
        </w:rPr>
        <w:lastRenderedPageBreak/>
        <w:t>Education:</w:t>
      </w:r>
    </w:p>
    <w:p w14:paraId="598623F8" w14:textId="3A434F97" w:rsidR="00470FA1" w:rsidRDefault="00470FA1" w:rsidP="00470FA1">
      <w:pPr>
        <w:rPr>
          <w:color w:val="C00000"/>
        </w:rPr>
      </w:pPr>
      <w:r>
        <w:rPr>
          <w:noProof/>
          <w:color w:val="C00000"/>
        </w:rPr>
        <mc:AlternateContent>
          <mc:Choice Requires="wps">
            <w:drawing>
              <wp:anchor distT="0" distB="0" distL="114300" distR="114300" simplePos="0" relativeHeight="251662336" behindDoc="0" locked="0" layoutInCell="1" allowOverlap="1" wp14:anchorId="7903B6A8" wp14:editId="080045FB">
                <wp:simplePos x="0" y="0"/>
                <wp:positionH relativeFrom="margin">
                  <wp:align>right</wp:align>
                </wp:positionH>
                <wp:positionV relativeFrom="paragraph">
                  <wp:posOffset>97790</wp:posOffset>
                </wp:positionV>
                <wp:extent cx="2311400" cy="1289050"/>
                <wp:effectExtent l="0" t="0" r="12700" b="25400"/>
                <wp:wrapNone/>
                <wp:docPr id="25" name="Text Box 25"/>
                <wp:cNvGraphicFramePr/>
                <a:graphic xmlns:a="http://schemas.openxmlformats.org/drawingml/2006/main">
                  <a:graphicData uri="http://schemas.microsoft.com/office/word/2010/wordprocessingShape">
                    <wps:wsp>
                      <wps:cNvSpPr txBox="1"/>
                      <wps:spPr>
                        <a:xfrm>
                          <a:off x="0" y="0"/>
                          <a:ext cx="2311400" cy="1289050"/>
                        </a:xfrm>
                        <a:prstGeom prst="rect">
                          <a:avLst/>
                        </a:prstGeom>
                        <a:solidFill>
                          <a:schemeClr val="lt1"/>
                        </a:solidFill>
                        <a:ln w="6350">
                          <a:solidFill>
                            <a:schemeClr val="tx1"/>
                          </a:solidFill>
                        </a:ln>
                      </wps:spPr>
                      <wps:txbx>
                        <w:txbxContent>
                          <w:p w14:paraId="2297F264" w14:textId="460609A3" w:rsidR="00267E5F" w:rsidRPr="00F106B3" w:rsidRDefault="00267E5F">
                            <w:r w:rsidRPr="00F106B3">
                              <w:t>The proportion of yes and no varies from one level of education to another, meaning the success rate would vary depending on educational level of the people to whom the calls are placed</w:t>
                            </w:r>
                            <w:r w:rsidR="00AC399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3B6A8" id="Text Box 25" o:spid="_x0000_s1029" type="#_x0000_t202" style="position:absolute;margin-left:130.8pt;margin-top:7.7pt;width:182pt;height:101.5pt;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" fillcolor="white [3201]" strokecolor="black [3213]" strokeweight=".5pt">
                <v:textbox>
                  <w:txbxContent>
                    <w:p w14:paraId="2297F264" w14:textId="460609A3" w:rsidR="00267E5F" w:rsidRPr="00F106B3" w:rsidRDefault="00267E5F">
                      <w:r w:rsidRPr="00F106B3">
                        <w:t>The proportion of yes and no varies from one level of education to another, meaning the success rate would vary depending on educational level of the people to whom the calls are placed</w:t>
                      </w:r>
                      <w:r w:rsidR="00AC3999">
                        <w:t>.</w:t>
                      </w:r>
                    </w:p>
                  </w:txbxContent>
                </v:textbox>
                <w10:wrap anchorx="margin"/>
              </v:shape>
            </w:pict>
          </mc:Fallback>
        </mc:AlternateContent>
      </w:r>
      <w:r w:rsidRPr="00470FA1">
        <w:rPr>
          <w:noProof/>
          <w:color w:val="C00000"/>
        </w:rPr>
        <w:drawing>
          <wp:inline distT="0" distB="0" distL="0" distR="0" wp14:anchorId="2455C215" wp14:editId="4DB1D218">
            <wp:extent cx="3384550" cy="1750492"/>
            <wp:effectExtent l="0" t="0" r="6350" b="2540"/>
            <wp:docPr id="24" name="Picture 1">
              <a:extLst xmlns:a="http://schemas.openxmlformats.org/drawingml/2006/main">
                <a:ext uri="{FF2B5EF4-FFF2-40B4-BE49-F238E27FC236}">
                  <a16:creationId xmlns:a16="http://schemas.microsoft.com/office/drawing/2014/main" id="{1B950774-CAEC-4010-B0C8-8172C0848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B950774-CAEC-4010-B0C8-8172C08486DE}"/>
                        </a:ext>
                      </a:extLst>
                    </pic:cNvPr>
                    <pic:cNvPicPr>
                      <a:picLocks noChangeAspect="1"/>
                    </pic:cNvPicPr>
                  </pic:nvPicPr>
                  <pic:blipFill>
                    <a:blip r:embed="rId13"/>
                    <a:stretch>
                      <a:fillRect/>
                    </a:stretch>
                  </pic:blipFill>
                  <pic:spPr>
                    <a:xfrm>
                      <a:off x="0" y="0"/>
                      <a:ext cx="3406433" cy="1761810"/>
                    </a:xfrm>
                    <a:prstGeom prst="rect">
                      <a:avLst/>
                    </a:prstGeom>
                  </pic:spPr>
                </pic:pic>
              </a:graphicData>
            </a:graphic>
          </wp:inline>
        </w:drawing>
      </w:r>
    </w:p>
    <w:p w14:paraId="6E534C9A" w14:textId="03266326" w:rsidR="00971F9F" w:rsidRPr="000846DC" w:rsidRDefault="00971F9F" w:rsidP="00971F9F">
      <w:pPr>
        <w:rPr>
          <w:i/>
        </w:rPr>
      </w:pPr>
      <w:r w:rsidRPr="000846DC">
        <w:rPr>
          <w:i/>
        </w:rPr>
        <w:t xml:space="preserve">Day_of_week: </w:t>
      </w:r>
    </w:p>
    <w:p w14:paraId="50243C7A" w14:textId="653A4B8D" w:rsidR="00971F9F" w:rsidRDefault="00971F9F" w:rsidP="00971F9F">
      <w:pPr>
        <w:rPr>
          <w:color w:val="C00000"/>
        </w:rPr>
      </w:pPr>
      <w:r>
        <w:rPr>
          <w:noProof/>
          <w:color w:val="C00000"/>
        </w:rPr>
        <mc:AlternateContent>
          <mc:Choice Requires="wps">
            <w:drawing>
              <wp:anchor distT="0" distB="0" distL="114300" distR="114300" simplePos="0" relativeHeight="251664384" behindDoc="0" locked="0" layoutInCell="1" allowOverlap="1" wp14:anchorId="5B86CF84" wp14:editId="16A8EB2A">
                <wp:simplePos x="0" y="0"/>
                <wp:positionH relativeFrom="margin">
                  <wp:align>right</wp:align>
                </wp:positionH>
                <wp:positionV relativeFrom="paragraph">
                  <wp:posOffset>66675</wp:posOffset>
                </wp:positionV>
                <wp:extent cx="2311400" cy="1428750"/>
                <wp:effectExtent l="0" t="0" r="12700" b="19050"/>
                <wp:wrapNone/>
                <wp:docPr id="27" name="Text Box 27"/>
                <wp:cNvGraphicFramePr/>
                <a:graphic xmlns:a="http://schemas.openxmlformats.org/drawingml/2006/main">
                  <a:graphicData uri="http://schemas.microsoft.com/office/word/2010/wordprocessingShape">
                    <wps:wsp>
                      <wps:cNvSpPr txBox="1"/>
                      <wps:spPr>
                        <a:xfrm>
                          <a:off x="0" y="0"/>
                          <a:ext cx="2311400" cy="1428750"/>
                        </a:xfrm>
                        <a:prstGeom prst="rect">
                          <a:avLst/>
                        </a:prstGeom>
                        <a:solidFill>
                          <a:schemeClr val="lt1"/>
                        </a:solidFill>
                        <a:ln w="6350">
                          <a:solidFill>
                            <a:schemeClr val="tx1"/>
                          </a:solidFill>
                        </a:ln>
                      </wps:spPr>
                      <wps:txbx>
                        <w:txbxContent>
                          <w:p w14:paraId="24F42200" w14:textId="7F0158C1" w:rsidR="00267E5F" w:rsidRPr="00F106B3" w:rsidRDefault="00267E5F" w:rsidP="00971F9F">
                            <w:r w:rsidRPr="00F106B3">
                              <w:t>Days of the week does not exhibit the variation of yes and no. Therefore, we think it would not add much value in explaining the response variable. Also, it is not practically significant in our assessment</w:t>
                            </w:r>
                            <w:r w:rsidR="00AC399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6CF84" id="Text Box 27" o:spid="_x0000_s1030" type="#_x0000_t202" style="position:absolute;margin-left:130.8pt;margin-top:5.25pt;width:182pt;height:11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" fillcolor="white [3201]" strokecolor="black [3213]" strokeweight=".5pt">
                <v:textbox>
                  <w:txbxContent>
                    <w:p w14:paraId="24F42200" w14:textId="7F0158C1" w:rsidR="00267E5F" w:rsidRPr="00F106B3" w:rsidRDefault="00267E5F" w:rsidP="00971F9F">
                      <w:r w:rsidRPr="00F106B3">
                        <w:t>Days of the week does not exhibit the variation of yes and no. Therefore, we think it would not add much value in explaining the response variable. Also, it is not practically significant in our assessment</w:t>
                      </w:r>
                      <w:r w:rsidR="00AC3999">
                        <w:t>.</w:t>
                      </w:r>
                    </w:p>
                  </w:txbxContent>
                </v:textbox>
                <w10:wrap anchorx="margin"/>
              </v:shape>
            </w:pict>
          </mc:Fallback>
        </mc:AlternateContent>
      </w:r>
      <w:r w:rsidRPr="00971F9F">
        <w:rPr>
          <w:noProof/>
          <w:color w:val="C00000"/>
        </w:rPr>
        <w:drawing>
          <wp:inline distT="0" distB="0" distL="0" distR="0" wp14:anchorId="03EE1FFB" wp14:editId="6170666B">
            <wp:extent cx="3175000" cy="1647540"/>
            <wp:effectExtent l="0" t="0" r="6350" b="0"/>
            <wp:docPr id="26" name="Picture 1">
              <a:extLst xmlns:a="http://schemas.openxmlformats.org/drawingml/2006/main">
                <a:ext uri="{FF2B5EF4-FFF2-40B4-BE49-F238E27FC236}">
                  <a16:creationId xmlns:a16="http://schemas.microsoft.com/office/drawing/2014/main" id="{471384BF-72C9-4F72-80A4-A4E505A29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71384BF-72C9-4F72-80A4-A4E505A29F4E}"/>
                        </a:ext>
                      </a:extLst>
                    </pic:cNvPr>
                    <pic:cNvPicPr>
                      <a:picLocks noChangeAspect="1"/>
                    </pic:cNvPicPr>
                  </pic:nvPicPr>
                  <pic:blipFill>
                    <a:blip r:embed="rId14"/>
                    <a:stretch>
                      <a:fillRect/>
                    </a:stretch>
                  </pic:blipFill>
                  <pic:spPr>
                    <a:xfrm>
                      <a:off x="0" y="0"/>
                      <a:ext cx="3189154" cy="1654885"/>
                    </a:xfrm>
                    <a:prstGeom prst="rect">
                      <a:avLst/>
                    </a:prstGeom>
                  </pic:spPr>
                </pic:pic>
              </a:graphicData>
            </a:graphic>
          </wp:inline>
        </w:drawing>
      </w:r>
    </w:p>
    <w:p w14:paraId="6557F7C7" w14:textId="0A8C01AF" w:rsidR="00470FA1" w:rsidRPr="000846DC" w:rsidRDefault="0078558A" w:rsidP="00470FA1">
      <w:pPr>
        <w:rPr>
          <w:i/>
        </w:rPr>
      </w:pPr>
      <w:r w:rsidRPr="000846DC">
        <w:rPr>
          <w:i/>
        </w:rPr>
        <w:t>Contact</w:t>
      </w:r>
      <w:r w:rsidR="00971F9F" w:rsidRPr="000846DC">
        <w:rPr>
          <w:i/>
        </w:rPr>
        <w:t xml:space="preserve">: </w:t>
      </w:r>
    </w:p>
    <w:p w14:paraId="3A2D3208" w14:textId="08715CC2" w:rsidR="00971F9F" w:rsidRDefault="00971F9F" w:rsidP="00470FA1">
      <w:pPr>
        <w:rPr>
          <w:color w:val="C00000"/>
        </w:rPr>
      </w:pPr>
      <w:r>
        <w:rPr>
          <w:noProof/>
          <w:color w:val="C00000"/>
        </w:rPr>
        <mc:AlternateContent>
          <mc:Choice Requires="wps">
            <w:drawing>
              <wp:anchor distT="0" distB="0" distL="114300" distR="114300" simplePos="0" relativeHeight="251666432" behindDoc="0" locked="0" layoutInCell="1" allowOverlap="1" wp14:anchorId="33139361" wp14:editId="690045B7">
                <wp:simplePos x="0" y="0"/>
                <wp:positionH relativeFrom="margin">
                  <wp:posOffset>3549650</wp:posOffset>
                </wp:positionH>
                <wp:positionV relativeFrom="paragraph">
                  <wp:posOffset>7620</wp:posOffset>
                </wp:positionV>
                <wp:extent cx="2387600" cy="1587500"/>
                <wp:effectExtent l="0" t="0" r="12700" b="12700"/>
                <wp:wrapNone/>
                <wp:docPr id="29" name="Text Box 29"/>
                <wp:cNvGraphicFramePr/>
                <a:graphic xmlns:a="http://schemas.openxmlformats.org/drawingml/2006/main">
                  <a:graphicData uri="http://schemas.microsoft.com/office/word/2010/wordprocessingShape">
                    <wps:wsp>
                      <wps:cNvSpPr txBox="1"/>
                      <wps:spPr>
                        <a:xfrm>
                          <a:off x="0" y="0"/>
                          <a:ext cx="2387600" cy="1587500"/>
                        </a:xfrm>
                        <a:prstGeom prst="rect">
                          <a:avLst/>
                        </a:prstGeom>
                        <a:solidFill>
                          <a:schemeClr val="lt1"/>
                        </a:solidFill>
                        <a:ln w="6350">
                          <a:solidFill>
                            <a:schemeClr val="tx1"/>
                          </a:solidFill>
                        </a:ln>
                      </wps:spPr>
                      <wps:txbx>
                        <w:txbxContent>
                          <w:p w14:paraId="40465DE9" w14:textId="3767FFA0" w:rsidR="00267E5F" w:rsidRPr="00F106B3" w:rsidRDefault="00267E5F" w:rsidP="00971F9F">
                            <w:r w:rsidRPr="00F106B3">
                              <w:t xml:space="preserve">It seems the callers have contacted people disproportionately </w:t>
                            </w:r>
                            <w:r w:rsidR="00AC3999">
                              <w:t>via</w:t>
                            </w:r>
                            <w:r w:rsidRPr="00F106B3">
                              <w:t xml:space="preserve"> their cellular phone compared to their regular home or office phone. But the proportion of success is almost same </w:t>
                            </w:r>
                            <w:r w:rsidR="00AC3999">
                              <w:t>regardless</w:t>
                            </w:r>
                            <w:r w:rsidRPr="00F106B3">
                              <w:t xml:space="preserve"> of method used to reach. So,</w:t>
                            </w:r>
                            <w:r w:rsidR="00AC3999">
                              <w:t xml:space="preserve"> we will</w:t>
                            </w:r>
                            <w:r w:rsidRPr="00F106B3">
                              <w:t xml:space="preserve"> let the feature selection decides the </w:t>
                            </w:r>
                            <w:r w:rsidR="00AC3999">
                              <w:t xml:space="preserve">overall </w:t>
                            </w:r>
                            <w:r w:rsidRPr="00F106B3">
                              <w:t xml:space="preserve">importance.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39361" id="Text Box 29" o:spid="_x0000_s1031" type="#_x0000_t202" style="position:absolute;margin-left:279.5pt;margin-top:.6pt;width:188pt;height:1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" fillcolor="white [3201]" strokecolor="black [3213]" strokeweight=".5pt">
                <v:textbox>
                  <w:txbxContent>
                    <w:p w14:paraId="40465DE9" w14:textId="3767FFA0" w:rsidR="00267E5F" w:rsidRPr="00F106B3" w:rsidRDefault="00267E5F" w:rsidP="00971F9F">
                      <w:r w:rsidRPr="00F106B3">
                        <w:t xml:space="preserve">It seems the callers have contacted people disproportionately </w:t>
                      </w:r>
                      <w:r w:rsidR="00AC3999">
                        <w:t>via</w:t>
                      </w:r>
                      <w:r w:rsidRPr="00F106B3">
                        <w:t xml:space="preserve"> their cellular phone compared to their regular home or office phone. But the proportion of success is almost same </w:t>
                      </w:r>
                      <w:r w:rsidR="00AC3999">
                        <w:t>regardless</w:t>
                      </w:r>
                      <w:r w:rsidRPr="00F106B3">
                        <w:t xml:space="preserve"> of method used to reach. So,</w:t>
                      </w:r>
                      <w:r w:rsidR="00AC3999">
                        <w:t xml:space="preserve"> we will</w:t>
                      </w:r>
                      <w:r w:rsidRPr="00F106B3">
                        <w:t xml:space="preserve"> let the feature selection decides the </w:t>
                      </w:r>
                      <w:r w:rsidR="00AC3999">
                        <w:t xml:space="preserve">overall </w:t>
                      </w:r>
                      <w:r w:rsidRPr="00F106B3">
                        <w:t xml:space="preserve">importance. </w:t>
                      </w:r>
                    </w:p>
                  </w:txbxContent>
                </v:textbox>
                <w10:wrap anchorx="margin"/>
              </v:shape>
            </w:pict>
          </mc:Fallback>
        </mc:AlternateContent>
      </w:r>
      <w:r w:rsidRPr="00971F9F">
        <w:rPr>
          <w:noProof/>
          <w:color w:val="C00000"/>
        </w:rPr>
        <w:drawing>
          <wp:inline distT="0" distB="0" distL="0" distR="0" wp14:anchorId="678966DE" wp14:editId="10073F85">
            <wp:extent cx="3295650" cy="1704161"/>
            <wp:effectExtent l="0" t="0" r="0" b="0"/>
            <wp:docPr id="28" name="Picture 1">
              <a:extLst xmlns:a="http://schemas.openxmlformats.org/drawingml/2006/main">
                <a:ext uri="{FF2B5EF4-FFF2-40B4-BE49-F238E27FC236}">
                  <a16:creationId xmlns:a16="http://schemas.microsoft.com/office/drawing/2014/main" id="{356106E7-2A6C-4E4A-ACD0-2BAB643B76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56106E7-2A6C-4E4A-ACD0-2BAB643B7659}"/>
                        </a:ext>
                      </a:extLst>
                    </pic:cNvPr>
                    <pic:cNvPicPr>
                      <a:picLocks noChangeAspect="1"/>
                    </pic:cNvPicPr>
                  </pic:nvPicPr>
                  <pic:blipFill>
                    <a:blip r:embed="rId15"/>
                    <a:stretch>
                      <a:fillRect/>
                    </a:stretch>
                  </pic:blipFill>
                  <pic:spPr>
                    <a:xfrm>
                      <a:off x="0" y="0"/>
                      <a:ext cx="3305788" cy="1709403"/>
                    </a:xfrm>
                    <a:prstGeom prst="rect">
                      <a:avLst/>
                    </a:prstGeom>
                  </pic:spPr>
                </pic:pic>
              </a:graphicData>
            </a:graphic>
          </wp:inline>
        </w:drawing>
      </w:r>
    </w:p>
    <w:p w14:paraId="5C4A27E3" w14:textId="23E920FC" w:rsidR="00971F9F" w:rsidRDefault="00971F9F" w:rsidP="00470FA1">
      <w:pPr>
        <w:rPr>
          <w:color w:val="C00000"/>
        </w:rPr>
      </w:pPr>
    </w:p>
    <w:p w14:paraId="7AC970B8" w14:textId="5719FFB9" w:rsidR="00470FA1" w:rsidRPr="00F106B3" w:rsidRDefault="00470FA1" w:rsidP="00470FA1">
      <w:r w:rsidRPr="000846DC">
        <w:rPr>
          <w:i/>
        </w:rPr>
        <w:t>Job</w:t>
      </w:r>
      <w:r w:rsidR="008C00E0" w:rsidRPr="000846DC">
        <w:rPr>
          <w:i/>
        </w:rPr>
        <w:t>:</w:t>
      </w:r>
      <w:r w:rsidR="008C00E0" w:rsidRPr="00F106B3">
        <w:t xml:space="preserve"> (the plot is provided in the appendix)</w:t>
      </w:r>
    </w:p>
    <w:p w14:paraId="0ABAA0D2" w14:textId="278E25EC" w:rsidR="008C00E0" w:rsidRPr="00F106B3" w:rsidRDefault="008C00E0" w:rsidP="00470FA1">
      <w:r w:rsidRPr="00F106B3">
        <w:t xml:space="preserve">Job type has impact on people’s decision on term deposit as it is manifested in the differentiated proportion of yes and no in each type of job. </w:t>
      </w:r>
    </w:p>
    <w:p w14:paraId="1FF9F073" w14:textId="77777777" w:rsidR="008C00E0" w:rsidRPr="00F106B3" w:rsidRDefault="008C00E0" w:rsidP="00470FA1"/>
    <w:p w14:paraId="1CF64479" w14:textId="34B85DF9" w:rsidR="00470FA1" w:rsidRPr="00F106B3" w:rsidRDefault="00470FA1" w:rsidP="00470FA1">
      <w:r w:rsidRPr="000846DC">
        <w:rPr>
          <w:i/>
        </w:rPr>
        <w:t>Month</w:t>
      </w:r>
      <w:r w:rsidR="008C00E0" w:rsidRPr="000846DC">
        <w:rPr>
          <w:i/>
        </w:rPr>
        <w:t>:</w:t>
      </w:r>
      <w:r w:rsidR="008C00E0" w:rsidRPr="00F106B3">
        <w:t xml:space="preserve"> (the plot is provided in the appendix)</w:t>
      </w:r>
    </w:p>
    <w:p w14:paraId="139E2D78" w14:textId="2A2A6DD3" w:rsidR="008C00E0" w:rsidRPr="00F106B3" w:rsidRDefault="008C00E0" w:rsidP="00470FA1">
      <w:r w:rsidRPr="00F106B3">
        <w:t xml:space="preserve">Interestingly, the month in which the calls were made had a meaningful impact on people’s decision on term deposit as yes and no were not evenly proportioned across different months. </w:t>
      </w:r>
    </w:p>
    <w:p w14:paraId="38C3FB9D" w14:textId="51988635" w:rsidR="008C00E0" w:rsidRPr="00F106B3" w:rsidRDefault="008C00E0" w:rsidP="00470FA1"/>
    <w:p w14:paraId="2EAD92BA" w14:textId="4931EBA3" w:rsidR="00470FA1" w:rsidRPr="00F106B3" w:rsidRDefault="00470FA1" w:rsidP="00470FA1">
      <w:r w:rsidRPr="000846DC">
        <w:rPr>
          <w:i/>
        </w:rPr>
        <w:t>Housing</w:t>
      </w:r>
      <w:r w:rsidR="008C00E0" w:rsidRPr="000846DC">
        <w:rPr>
          <w:i/>
        </w:rPr>
        <w:t>:</w:t>
      </w:r>
      <w:r w:rsidR="008C00E0" w:rsidRPr="00F106B3">
        <w:t xml:space="preserve"> (the plot is provided in the appendix)</w:t>
      </w:r>
    </w:p>
    <w:p w14:paraId="3EB59BE2" w14:textId="2DFC18F1" w:rsidR="0078558A" w:rsidRPr="00F106B3" w:rsidRDefault="0078558A" w:rsidP="00470FA1">
      <w:r w:rsidRPr="00F106B3">
        <w:t xml:space="preserve">People’s housing (whether they own </w:t>
      </w:r>
      <w:r w:rsidR="00AC3999">
        <w:t xml:space="preserve">a </w:t>
      </w:r>
      <w:r w:rsidRPr="00F106B3">
        <w:t xml:space="preserve">house or not) has some impact on the response variable. The proportion of y and n varies </w:t>
      </w:r>
      <w:r w:rsidR="00AC3999">
        <w:t xml:space="preserve">to </w:t>
      </w:r>
      <w:r w:rsidRPr="00F106B3">
        <w:t xml:space="preserve">some extent. </w:t>
      </w:r>
    </w:p>
    <w:p w14:paraId="48EC0469" w14:textId="77777777" w:rsidR="0078558A" w:rsidRPr="00F106B3" w:rsidRDefault="0078558A" w:rsidP="00470FA1"/>
    <w:p w14:paraId="70E63D7A" w14:textId="256E2611" w:rsidR="00470FA1" w:rsidRPr="00F106B3" w:rsidRDefault="0078558A" w:rsidP="00470FA1">
      <w:r w:rsidRPr="000846DC">
        <w:rPr>
          <w:i/>
        </w:rPr>
        <w:t>Default:</w:t>
      </w:r>
      <w:r w:rsidR="000846DC">
        <w:t xml:space="preserve"> </w:t>
      </w:r>
      <w:r w:rsidRPr="00F106B3">
        <w:t>(the plot is provided in the appendix)</w:t>
      </w:r>
    </w:p>
    <w:p w14:paraId="65659694" w14:textId="15298EB0" w:rsidR="0078558A" w:rsidRPr="00F106B3" w:rsidRDefault="0078558A" w:rsidP="00470FA1">
      <w:r w:rsidRPr="00F106B3">
        <w:t xml:space="preserve">People </w:t>
      </w:r>
      <w:r w:rsidR="00AC3999">
        <w:t xml:space="preserve">who </w:t>
      </w:r>
      <w:r w:rsidRPr="00F106B3">
        <w:t xml:space="preserve">defaulted their loans </w:t>
      </w:r>
      <w:r w:rsidR="00AC3999">
        <w:t xml:space="preserve">may be in a more delicate financial state or </w:t>
      </w:r>
      <w:r w:rsidRPr="00F106B3">
        <w:t>may not have enough deposable income for savings</w:t>
      </w:r>
      <w:r w:rsidR="00AC3999">
        <w:t>. Variation across this variable is observed.</w:t>
      </w:r>
      <w:r w:rsidRPr="00F106B3">
        <w:t xml:space="preserve"> </w:t>
      </w:r>
    </w:p>
    <w:p w14:paraId="4A2DE3A4" w14:textId="77777777" w:rsidR="0078558A" w:rsidRPr="00F106B3" w:rsidRDefault="0078558A" w:rsidP="00470FA1"/>
    <w:p w14:paraId="520A4678" w14:textId="0DB724A8" w:rsidR="00470FA1" w:rsidRPr="00F106B3" w:rsidRDefault="00470FA1" w:rsidP="00406E0C">
      <w:r w:rsidRPr="000846DC">
        <w:rPr>
          <w:i/>
        </w:rPr>
        <w:t>Marital</w:t>
      </w:r>
      <w:r w:rsidR="0078558A" w:rsidRPr="000846DC">
        <w:rPr>
          <w:i/>
        </w:rPr>
        <w:t>:</w:t>
      </w:r>
      <w:r w:rsidR="0078558A" w:rsidRPr="00F106B3">
        <w:t xml:space="preserve"> (the plot is provided in the appendix)</w:t>
      </w:r>
    </w:p>
    <w:p w14:paraId="636974D0" w14:textId="172B0F28" w:rsidR="00406E0C" w:rsidRPr="00F106B3" w:rsidRDefault="0078558A" w:rsidP="00406E0C">
      <w:pPr>
        <w:rPr>
          <w:b/>
          <w:bCs/>
        </w:rPr>
      </w:pPr>
      <w:r w:rsidRPr="00F106B3">
        <w:t xml:space="preserve">We thought that the married people will be inclined </w:t>
      </w:r>
      <w:r w:rsidR="00AC3999">
        <w:t>towards</w:t>
      </w:r>
      <w:r w:rsidRPr="00F106B3">
        <w:t xml:space="preserve"> more savings</w:t>
      </w:r>
      <w:r w:rsidR="00AC3999">
        <w:t xml:space="preserve"> instruments</w:t>
      </w:r>
      <w:r w:rsidRPr="00F106B3">
        <w:t>, but it seems they are using other financial instruments rather than term deposits</w:t>
      </w:r>
      <w:r w:rsidR="00AC3999">
        <w:t xml:space="preserve"> (or at the very least are saving at similar rates as other people)</w:t>
      </w:r>
      <w:r w:rsidRPr="00F106B3">
        <w:t xml:space="preserve">. The proportion of y and n across married, unmarried and divorced are almost same. </w:t>
      </w:r>
    </w:p>
    <w:p w14:paraId="368844E2" w14:textId="69F12767" w:rsidR="002F0329" w:rsidRDefault="002F0329" w:rsidP="002F0329">
      <w:pPr>
        <w:rPr>
          <w:b/>
          <w:bCs/>
        </w:rPr>
      </w:pPr>
    </w:p>
    <w:p w14:paraId="63818B42" w14:textId="670DF34D" w:rsidR="00AC3999" w:rsidRDefault="00AC3999" w:rsidP="002F0329">
      <w:pPr>
        <w:rPr>
          <w:b/>
          <w:bCs/>
          <w:u w:val="single"/>
        </w:rPr>
      </w:pPr>
      <w:r>
        <w:rPr>
          <w:b/>
          <w:bCs/>
          <w:u w:val="single"/>
        </w:rPr>
        <w:t>Feature Selection</w:t>
      </w:r>
    </w:p>
    <w:p w14:paraId="1D3BCE08" w14:textId="77777777" w:rsidR="00AC3999" w:rsidRPr="00AC3999" w:rsidRDefault="00AC3999" w:rsidP="002F0329">
      <w:pPr>
        <w:rPr>
          <w:b/>
          <w:bCs/>
          <w:u w:val="single"/>
        </w:rPr>
      </w:pPr>
    </w:p>
    <w:p w14:paraId="729CA62D" w14:textId="5008C959" w:rsidR="006A2539" w:rsidRPr="00F106B3" w:rsidRDefault="002F0329" w:rsidP="002F0329">
      <w:r w:rsidRPr="00F106B3">
        <w:t xml:space="preserve">We have taken multiple approaches in feature selection to </w:t>
      </w:r>
      <w:r w:rsidR="00AC3999">
        <w:t xml:space="preserve">diversify our methodology. </w:t>
      </w:r>
      <w:r w:rsidRPr="00F106B3">
        <w:t xml:space="preserve">We used </w:t>
      </w:r>
      <w:r w:rsidR="00AC3999">
        <w:t xml:space="preserve">a </w:t>
      </w:r>
      <w:r w:rsidRPr="00F106B3">
        <w:t xml:space="preserve">combined approach of feature extraction (PCA) and feature selection (Stepwise, Backward Selection, LASSO) in combination </w:t>
      </w:r>
      <w:r w:rsidR="00AC3999">
        <w:t>with decisions based on</w:t>
      </w:r>
      <w:r w:rsidRPr="00F106B3">
        <w:t xml:space="preserve"> practical significance. In our entire course </w:t>
      </w:r>
      <w:r w:rsidR="006A2539" w:rsidRPr="00F106B3">
        <w:t xml:space="preserve">of </w:t>
      </w:r>
      <w:r w:rsidRPr="00F106B3">
        <w:t xml:space="preserve">selection, we have remained cautious about the bias and variance trade off. </w:t>
      </w:r>
    </w:p>
    <w:p w14:paraId="6841117E" w14:textId="2DCEA3EC" w:rsidR="006A2539" w:rsidRPr="00F106B3" w:rsidRDefault="006A2539" w:rsidP="002F0329"/>
    <w:p w14:paraId="6B7356E5" w14:textId="4020EB71" w:rsidR="006A2539" w:rsidRPr="00F106B3" w:rsidRDefault="006A2539" w:rsidP="002F0329">
      <w:r w:rsidRPr="00F106B3">
        <w:t xml:space="preserve">We have down-sampled the data for the feature selection analysis so that we do not need to worry about the </w:t>
      </w:r>
      <w:r w:rsidR="00AC3999">
        <w:t xml:space="preserve">unbalanced </w:t>
      </w:r>
      <w:r w:rsidRPr="00F106B3">
        <w:t xml:space="preserve">response </w:t>
      </w:r>
      <w:r w:rsidR="00AC3999">
        <w:t xml:space="preserve">rate </w:t>
      </w:r>
      <w:r w:rsidRPr="00F106B3">
        <w:t>and its consequence in our feature selection process. First, we attempted to find the important continuous variables using PCA. Then, we used the take-one-feature out from the logistic regression for categorical variable</w:t>
      </w:r>
      <w:r w:rsidR="00AC3999">
        <w:t>s</w:t>
      </w:r>
      <w:r w:rsidRPr="00F106B3">
        <w:t xml:space="preserve"> to see how a particular categorical variable </w:t>
      </w:r>
      <w:r w:rsidR="00AC3999">
        <w:t>added</w:t>
      </w:r>
      <w:r w:rsidRPr="00F106B3">
        <w:t xml:space="preserve"> value in terms of deviance and AIC. </w:t>
      </w:r>
    </w:p>
    <w:p w14:paraId="2B217FE2" w14:textId="3F33C30A" w:rsidR="00A02575" w:rsidRPr="00F106B3" w:rsidRDefault="00A02575" w:rsidP="002F0329"/>
    <w:p w14:paraId="63406DF9" w14:textId="3ADCED22" w:rsidR="00A02575" w:rsidRPr="00F106B3" w:rsidRDefault="00A02575" w:rsidP="00A02575">
      <w:r w:rsidRPr="00F106B3">
        <w:t>We have run PCA with a set of continuous variables and found the following results</w:t>
      </w:r>
      <w:r w:rsidR="00AC3999">
        <w:t>:</w:t>
      </w:r>
    </w:p>
    <w:p w14:paraId="42F4A5BE" w14:textId="6DA0A12E" w:rsidR="00A02575" w:rsidRDefault="004567E5" w:rsidP="00A02575">
      <w:pPr>
        <w:rPr>
          <w:color w:val="215868" w:themeColor="accent5" w:themeShade="80"/>
        </w:rPr>
      </w:pPr>
      <w:r>
        <w:rPr>
          <w:noProof/>
        </w:rPr>
        <mc:AlternateContent>
          <mc:Choice Requires="wps">
            <w:drawing>
              <wp:anchor distT="0" distB="0" distL="114300" distR="114300" simplePos="0" relativeHeight="251667456" behindDoc="0" locked="0" layoutInCell="1" allowOverlap="1" wp14:anchorId="734D4A7D" wp14:editId="5BC1664D">
                <wp:simplePos x="0" y="0"/>
                <wp:positionH relativeFrom="column">
                  <wp:posOffset>4158615</wp:posOffset>
                </wp:positionH>
                <wp:positionV relativeFrom="paragraph">
                  <wp:posOffset>287882</wp:posOffset>
                </wp:positionV>
                <wp:extent cx="1716066" cy="1246340"/>
                <wp:effectExtent l="0" t="0" r="17780" b="11430"/>
                <wp:wrapNone/>
                <wp:docPr id="31" name="Text Box 31"/>
                <wp:cNvGraphicFramePr/>
                <a:graphic xmlns:a="http://schemas.openxmlformats.org/drawingml/2006/main">
                  <a:graphicData uri="http://schemas.microsoft.com/office/word/2010/wordprocessingShape">
                    <wps:wsp>
                      <wps:cNvSpPr txBox="1"/>
                      <wps:spPr>
                        <a:xfrm>
                          <a:off x="0" y="0"/>
                          <a:ext cx="1716066" cy="1246340"/>
                        </a:xfrm>
                        <a:prstGeom prst="rect">
                          <a:avLst/>
                        </a:prstGeom>
                        <a:solidFill>
                          <a:schemeClr val="lt1"/>
                        </a:solidFill>
                        <a:ln w="6350">
                          <a:solidFill>
                            <a:prstClr val="black"/>
                          </a:solidFill>
                        </a:ln>
                      </wps:spPr>
                      <wps:txbx>
                        <w:txbxContent>
                          <w:p w14:paraId="13B75BF6" w14:textId="5A742DA5" w:rsidR="00267E5F" w:rsidRPr="00F106B3" w:rsidRDefault="00267E5F">
                            <w:r w:rsidRPr="00F106B3">
                              <w:t>The cumulative plot that with PC6, we can achieve 95% variation. So, we will do our analysis based on PC1 through PC6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D4A7D" id="Text Box 31" o:spid="_x0000_s1032" type="#_x0000_t202" style="position:absolute;margin-left:327.45pt;margin-top:22.65pt;width:135.1pt;height:98.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" fillcolor="white [3201]" strokeweight=".5pt">
                <v:textbox>
                  <w:txbxContent>
                    <w:p w14:paraId="13B75BF6" w14:textId="5A742DA5" w:rsidR="00267E5F" w:rsidRPr="00F106B3" w:rsidRDefault="00267E5F">
                      <w:r w:rsidRPr="00F106B3">
                        <w:t>The cumulative plot that with PC6, we can achieve 95% variation. So, we will do our analysis based on PC1 through PC6</w:t>
                      </w:r>
                    </w:p>
                  </w:txbxContent>
                </v:textbox>
              </v:shape>
            </w:pict>
          </mc:Fallback>
        </mc:AlternateContent>
      </w:r>
      <w:r>
        <w:rPr>
          <w:noProof/>
        </w:rPr>
        <w:drawing>
          <wp:inline distT="0" distB="0" distL="0" distR="0" wp14:anchorId="7723C5C9" wp14:editId="2ECCF1F7">
            <wp:extent cx="3889332" cy="195837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3548" cy="1970571"/>
                    </a:xfrm>
                    <a:prstGeom prst="rect">
                      <a:avLst/>
                    </a:prstGeom>
                  </pic:spPr>
                </pic:pic>
              </a:graphicData>
            </a:graphic>
          </wp:inline>
        </w:drawing>
      </w:r>
    </w:p>
    <w:p w14:paraId="46545999" w14:textId="2CFE0E09" w:rsidR="00501088" w:rsidRDefault="00501088" w:rsidP="00A02575">
      <w:pPr>
        <w:rPr>
          <w:color w:val="215868" w:themeColor="accent5" w:themeShade="80"/>
        </w:rPr>
      </w:pPr>
    </w:p>
    <w:p w14:paraId="296D45BD" w14:textId="2C3BD8F3" w:rsidR="00501088" w:rsidRDefault="00242FE7" w:rsidP="00A02575">
      <w:pPr>
        <w:rPr>
          <w:color w:val="215868" w:themeColor="accent5" w:themeShade="80"/>
        </w:rPr>
      </w:pPr>
      <w:r>
        <w:rPr>
          <w:noProof/>
        </w:rPr>
        <w:drawing>
          <wp:inline distT="0" distB="0" distL="0" distR="0" wp14:anchorId="5DA60140" wp14:editId="3115CBE5">
            <wp:extent cx="5943600" cy="2363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63470"/>
                    </a:xfrm>
                    <a:prstGeom prst="rect">
                      <a:avLst/>
                    </a:prstGeom>
                  </pic:spPr>
                </pic:pic>
              </a:graphicData>
            </a:graphic>
          </wp:inline>
        </w:drawing>
      </w:r>
    </w:p>
    <w:p w14:paraId="0EFEA411" w14:textId="7627C718" w:rsidR="00242FE7" w:rsidRPr="00F106B3" w:rsidRDefault="00242FE7" w:rsidP="00A02575"/>
    <w:p w14:paraId="6F0DE7BD" w14:textId="3C3CB348" w:rsidR="00242FE7" w:rsidRPr="00F106B3" w:rsidRDefault="00242FE7" w:rsidP="00A02575">
      <w:r w:rsidRPr="00F106B3">
        <w:lastRenderedPageBreak/>
        <w:t>For categorical variables, we have run the logistic regression with all categorical features and taken one feature in each subsequent run to see whether the model is performing better or worse in terms of AIC and deviance. The results are shown below</w:t>
      </w:r>
      <w:r w:rsidR="00AC3999">
        <w:t>:</w:t>
      </w:r>
      <w:r w:rsidRPr="00F106B3">
        <w:t xml:space="preserve"> </w:t>
      </w:r>
    </w:p>
    <w:p w14:paraId="640981E7" w14:textId="6441DCA2" w:rsidR="00B50883" w:rsidRDefault="00B50883" w:rsidP="00A02575">
      <w:pPr>
        <w:rPr>
          <w:color w:val="C00000"/>
        </w:rPr>
      </w:pPr>
      <w:r>
        <w:rPr>
          <w:noProof/>
        </w:rPr>
        <w:drawing>
          <wp:inline distT="0" distB="0" distL="0" distR="0" wp14:anchorId="4DBA1AED" wp14:editId="62569A41">
            <wp:extent cx="5943600" cy="3386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86455"/>
                    </a:xfrm>
                    <a:prstGeom prst="rect">
                      <a:avLst/>
                    </a:prstGeom>
                  </pic:spPr>
                </pic:pic>
              </a:graphicData>
            </a:graphic>
          </wp:inline>
        </w:drawing>
      </w:r>
    </w:p>
    <w:p w14:paraId="6A870A85" w14:textId="77777777" w:rsidR="00242FE7" w:rsidRPr="00242FE7" w:rsidRDefault="00242FE7" w:rsidP="00A02575">
      <w:pPr>
        <w:rPr>
          <w:color w:val="C00000"/>
        </w:rPr>
      </w:pPr>
    </w:p>
    <w:p w14:paraId="3FCE2A7A" w14:textId="04FD4DBF" w:rsidR="00A02575" w:rsidRPr="00F106B3" w:rsidRDefault="00447376" w:rsidP="002F0329">
      <w:r w:rsidRPr="00F106B3">
        <w:t>After conducting EDA, analysis of practical significance, PCA and take-one-out logistic regression analysis on categorical variables, we have a good picture about the features and the data</w:t>
      </w:r>
      <w:r w:rsidR="00AC3999">
        <w:t>; however,</w:t>
      </w:r>
      <w:r w:rsidRPr="00F106B3">
        <w:t xml:space="preserve"> we would like to verify further using feature selection </w:t>
      </w:r>
      <w:r w:rsidR="00AC3999">
        <w:t>techniques</w:t>
      </w:r>
      <w:r w:rsidRPr="00F106B3">
        <w:t>. So, we have run stepwise and backward selection</w:t>
      </w:r>
      <w:r w:rsidR="00AC3999">
        <w:t>:</w:t>
      </w:r>
      <w:r w:rsidRPr="00F106B3">
        <w:t xml:space="preserve"> </w:t>
      </w:r>
    </w:p>
    <w:p w14:paraId="35AE34BA" w14:textId="7729A426" w:rsidR="00447376" w:rsidRDefault="00447376" w:rsidP="002F0329">
      <w:pPr>
        <w:rPr>
          <w:color w:val="C00000"/>
        </w:rPr>
      </w:pPr>
    </w:p>
    <w:p w14:paraId="138B4B2E" w14:textId="786DED9B" w:rsidR="00447376" w:rsidRDefault="00AC3999" w:rsidP="002F0329">
      <w:pPr>
        <w:rPr>
          <w:color w:val="C00000"/>
        </w:rPr>
      </w:pPr>
      <w:r>
        <w:rPr>
          <w:noProof/>
        </w:rPr>
        <mc:AlternateContent>
          <mc:Choice Requires="wps">
            <w:drawing>
              <wp:anchor distT="0" distB="0" distL="114300" distR="114300" simplePos="0" relativeHeight="251669504" behindDoc="0" locked="0" layoutInCell="1" allowOverlap="1" wp14:anchorId="2C413E4F" wp14:editId="5875597F">
                <wp:simplePos x="0" y="0"/>
                <wp:positionH relativeFrom="column">
                  <wp:posOffset>1960195</wp:posOffset>
                </wp:positionH>
                <wp:positionV relativeFrom="paragraph">
                  <wp:posOffset>1746758</wp:posOffset>
                </wp:positionV>
                <wp:extent cx="3299156" cy="277977"/>
                <wp:effectExtent l="0" t="0" r="0" b="8255"/>
                <wp:wrapNone/>
                <wp:docPr id="2" name="Rectangle 2"/>
                <wp:cNvGraphicFramePr/>
                <a:graphic xmlns:a="http://schemas.openxmlformats.org/drawingml/2006/main">
                  <a:graphicData uri="http://schemas.microsoft.com/office/word/2010/wordprocessingShape">
                    <wps:wsp>
                      <wps:cNvSpPr/>
                      <wps:spPr>
                        <a:xfrm>
                          <a:off x="0" y="0"/>
                          <a:ext cx="3299156" cy="277977"/>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C9AF30A" w14:textId="38141E04" w:rsidR="00AC3999" w:rsidRPr="00AC3999" w:rsidRDefault="00AC3999" w:rsidP="00AC3999">
                            <w:pPr>
                              <w:rPr>
                                <w:color w:val="1F497D" w:themeColor="text2"/>
                                <w:sz w:val="18"/>
                              </w:rPr>
                            </w:pPr>
                            <w:r w:rsidRPr="00AC3999">
                              <w:rPr>
                                <w:color w:val="1F497D" w:themeColor="text2"/>
                                <w:sz w:val="18"/>
                              </w:rPr>
                              <w:t>Note that both techniques have produced the same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413E4F" id="Rectangle 2" o:spid="_x0000_s1033" style="position:absolute;margin-left:154.35pt;margin-top:137.55pt;width:259.8pt;height:21.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" fillcolor="white [3212]" stroked="f">
                <v:textbox>
                  <w:txbxContent>
                    <w:p w14:paraId="5C9AF30A" w14:textId="38141E04" w:rsidR="00AC3999" w:rsidRPr="00AC3999" w:rsidRDefault="00AC3999" w:rsidP="00AC3999">
                      <w:pPr>
                        <w:rPr>
                          <w:color w:val="1F497D" w:themeColor="text2"/>
                          <w:sz w:val="18"/>
                        </w:rPr>
                      </w:pPr>
                      <w:r w:rsidRPr="00AC3999">
                        <w:rPr>
                          <w:color w:val="1F497D" w:themeColor="text2"/>
                          <w:sz w:val="18"/>
                        </w:rPr>
                        <w:t>Note that both techniques have produced the same result</w:t>
                      </w:r>
                    </w:p>
                  </w:txbxContent>
                </v:textbox>
              </v:rect>
            </w:pict>
          </mc:Fallback>
        </mc:AlternateContent>
      </w:r>
      <w:r w:rsidR="000F52EA">
        <w:rPr>
          <w:noProof/>
        </w:rPr>
        <w:drawing>
          <wp:inline distT="0" distB="0" distL="0" distR="0" wp14:anchorId="460FBED9" wp14:editId="42A0045C">
            <wp:extent cx="5943600" cy="2077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77720"/>
                    </a:xfrm>
                    <a:prstGeom prst="rect">
                      <a:avLst/>
                    </a:prstGeom>
                  </pic:spPr>
                </pic:pic>
              </a:graphicData>
            </a:graphic>
          </wp:inline>
        </w:drawing>
      </w:r>
    </w:p>
    <w:p w14:paraId="57F1A6F9" w14:textId="6C9F91EB" w:rsidR="000F52EA" w:rsidRDefault="000F52EA" w:rsidP="002F0329">
      <w:pPr>
        <w:rPr>
          <w:color w:val="C00000"/>
        </w:rPr>
      </w:pPr>
    </w:p>
    <w:p w14:paraId="014C38EA" w14:textId="77777777" w:rsidR="00A94D46" w:rsidRDefault="00A94D46" w:rsidP="002F0329"/>
    <w:p w14:paraId="243D58AC" w14:textId="77777777" w:rsidR="00A94D46" w:rsidRDefault="00A94D46" w:rsidP="002F0329"/>
    <w:p w14:paraId="15940CE9" w14:textId="77777777" w:rsidR="00A94D46" w:rsidRDefault="00A94D46" w:rsidP="002F0329"/>
    <w:p w14:paraId="41554D21" w14:textId="77777777" w:rsidR="00A94D46" w:rsidRDefault="00A94D46" w:rsidP="002F0329"/>
    <w:p w14:paraId="4CFC91AC" w14:textId="77777777" w:rsidR="00A94D46" w:rsidRDefault="00A94D46" w:rsidP="002F0329"/>
    <w:p w14:paraId="4B05D441" w14:textId="77777777" w:rsidR="00A94D46" w:rsidRDefault="00A94D46" w:rsidP="002F0329"/>
    <w:p w14:paraId="470E0627" w14:textId="77777777" w:rsidR="00A94D46" w:rsidRDefault="00A94D46" w:rsidP="002F0329"/>
    <w:p w14:paraId="40ADE10D" w14:textId="3DCEF15B" w:rsidR="000F52EA" w:rsidRPr="00F106B3" w:rsidRDefault="00A94D46" w:rsidP="002F0329">
      <w:r>
        <w:lastRenderedPageBreak/>
        <w:t>Next</w:t>
      </w:r>
      <w:r w:rsidR="000F52EA" w:rsidRPr="00F106B3">
        <w:t>, we have run the LASSO and got the following results</w:t>
      </w:r>
      <w:r>
        <w:t>:</w:t>
      </w:r>
      <w:r w:rsidR="000F52EA" w:rsidRPr="00F106B3">
        <w:t xml:space="preserve"> </w:t>
      </w:r>
    </w:p>
    <w:p w14:paraId="04885BC4" w14:textId="6ADABDF9" w:rsidR="000F52EA" w:rsidRDefault="00FF430F" w:rsidP="002F0329">
      <w:pPr>
        <w:rPr>
          <w:color w:val="C00000"/>
        </w:rPr>
      </w:pPr>
      <w:r>
        <w:rPr>
          <w:noProof/>
        </w:rPr>
        <w:drawing>
          <wp:inline distT="0" distB="0" distL="0" distR="0" wp14:anchorId="64B6E4D4" wp14:editId="1552F760">
            <wp:extent cx="4459266" cy="233730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3463" cy="2349986"/>
                    </a:xfrm>
                    <a:prstGeom prst="rect">
                      <a:avLst/>
                    </a:prstGeom>
                  </pic:spPr>
                </pic:pic>
              </a:graphicData>
            </a:graphic>
          </wp:inline>
        </w:drawing>
      </w:r>
    </w:p>
    <w:p w14:paraId="29DD1A6F" w14:textId="224BD0F1" w:rsidR="000F52EA" w:rsidRDefault="000F52EA" w:rsidP="002F0329">
      <w:pPr>
        <w:rPr>
          <w:color w:val="C00000"/>
        </w:rPr>
      </w:pPr>
    </w:p>
    <w:p w14:paraId="519B855E" w14:textId="6AD7F537" w:rsidR="000F52EA" w:rsidRDefault="00FF430F" w:rsidP="002F0329">
      <w:pPr>
        <w:rPr>
          <w:color w:val="C00000"/>
        </w:rPr>
      </w:pPr>
      <w:r>
        <w:rPr>
          <w:noProof/>
        </w:rPr>
        <w:drawing>
          <wp:inline distT="0" distB="0" distL="0" distR="0" wp14:anchorId="79E72F98" wp14:editId="1D01143F">
            <wp:extent cx="4484318" cy="22105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0744" cy="2223566"/>
                    </a:xfrm>
                    <a:prstGeom prst="rect">
                      <a:avLst/>
                    </a:prstGeom>
                  </pic:spPr>
                </pic:pic>
              </a:graphicData>
            </a:graphic>
          </wp:inline>
        </w:drawing>
      </w:r>
    </w:p>
    <w:p w14:paraId="12158358" w14:textId="19F774E3" w:rsidR="000F52EA" w:rsidRDefault="00FF430F" w:rsidP="002F0329">
      <w:pPr>
        <w:rPr>
          <w:color w:val="C00000"/>
        </w:rPr>
      </w:pPr>
      <w:r>
        <w:rPr>
          <w:noProof/>
        </w:rPr>
        <w:drawing>
          <wp:inline distT="0" distB="0" distL="0" distR="0" wp14:anchorId="454BEC5A" wp14:editId="55E15159">
            <wp:extent cx="2549047" cy="2050737"/>
            <wp:effectExtent l="0" t="0" r="381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1346" cy="2084767"/>
                    </a:xfrm>
                    <a:prstGeom prst="rect">
                      <a:avLst/>
                    </a:prstGeom>
                  </pic:spPr>
                </pic:pic>
              </a:graphicData>
            </a:graphic>
          </wp:inline>
        </w:drawing>
      </w:r>
    </w:p>
    <w:p w14:paraId="7F5688E5" w14:textId="35CEC7A2" w:rsidR="00447376" w:rsidRDefault="00447376" w:rsidP="002F0329">
      <w:pPr>
        <w:rPr>
          <w:color w:val="C00000"/>
        </w:rPr>
      </w:pPr>
    </w:p>
    <w:p w14:paraId="58CD50DD" w14:textId="22DC14AD" w:rsidR="00447376" w:rsidRPr="00F106B3" w:rsidRDefault="00FF430F" w:rsidP="002F0329">
      <w:r w:rsidRPr="00F106B3">
        <w:t>Now, we would like to compare the results of Stepwise and LASSO outputs (ignoring Backward Selection because it has generated the same result as that of Stepwise)</w:t>
      </w:r>
      <w:r w:rsidR="00DE1A97" w:rsidRPr="00F106B3">
        <w:t xml:space="preserve"> in terms of </w:t>
      </w:r>
      <w:r w:rsidR="00DE1A97" w:rsidRPr="00F106B3">
        <w:rPr>
          <w:b/>
          <w:bCs/>
        </w:rPr>
        <w:t>categorical features.</w:t>
      </w:r>
      <w:r w:rsidRPr="00F106B3">
        <w:t xml:space="preserve"> And we tie back that analysis with our earlier findings from take-one-out</w:t>
      </w:r>
      <w:r w:rsidR="00A94D46">
        <w:t xml:space="preserve"> </w:t>
      </w:r>
      <w:r w:rsidRPr="00F106B3">
        <w:t>feature</w:t>
      </w:r>
      <w:r w:rsidR="00A94D46">
        <w:t xml:space="preserve"> selection</w:t>
      </w:r>
      <w:r w:rsidRPr="00F106B3">
        <w:t xml:space="preserve"> from logistic regression. </w:t>
      </w:r>
    </w:p>
    <w:p w14:paraId="69D85158" w14:textId="614481B2" w:rsidR="00C70EF9" w:rsidRDefault="00C70EF9" w:rsidP="002F0329">
      <w:pPr>
        <w:rPr>
          <w:color w:val="C00000"/>
        </w:rPr>
      </w:pPr>
      <w:r>
        <w:rPr>
          <w:noProof/>
        </w:rPr>
        <w:lastRenderedPageBreak/>
        <w:drawing>
          <wp:inline distT="0" distB="0" distL="0" distR="0" wp14:anchorId="1C3077BC" wp14:editId="524872F1">
            <wp:extent cx="5523978" cy="2260346"/>
            <wp:effectExtent l="0" t="0" r="63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4625" cy="2264703"/>
                    </a:xfrm>
                    <a:prstGeom prst="rect">
                      <a:avLst/>
                    </a:prstGeom>
                  </pic:spPr>
                </pic:pic>
              </a:graphicData>
            </a:graphic>
          </wp:inline>
        </w:drawing>
      </w:r>
    </w:p>
    <w:p w14:paraId="39C605EA" w14:textId="0D1BA8AC" w:rsidR="00FF430F" w:rsidRPr="00F106B3" w:rsidRDefault="00C70EF9" w:rsidP="002F0329">
      <w:r w:rsidRPr="00F106B3">
        <w:t>At this point, we can see that Education, Default, Job, Month, Housing and Contact are selected by the feature selection process. Though LASSO has not picked up all classes with the selected categorical features, we will not drop other not-significant classes from these features given</w:t>
      </w:r>
      <w:r w:rsidR="00A94D46">
        <w:t xml:space="preserve"> that</w:t>
      </w:r>
      <w:r w:rsidRPr="00F106B3">
        <w:t xml:space="preserve"> the loss of observations </w:t>
      </w:r>
      <w:r w:rsidR="00A94D46">
        <w:t xml:space="preserve">may </w:t>
      </w:r>
      <w:r w:rsidRPr="00F106B3">
        <w:t xml:space="preserve">cause errors in our prediction. </w:t>
      </w:r>
    </w:p>
    <w:p w14:paraId="4CDDB1B5" w14:textId="48017006" w:rsidR="00C70EF9" w:rsidRPr="00F106B3" w:rsidRDefault="00C70EF9" w:rsidP="002F0329">
      <w:r w:rsidRPr="00F106B3">
        <w:t xml:space="preserve">Now, we will try to validate these results with our earlier take-one-out approach for categorical variables. </w:t>
      </w:r>
    </w:p>
    <w:p w14:paraId="7A336A8C" w14:textId="1C7BB4BC" w:rsidR="00C70EF9" w:rsidRDefault="00D2227E" w:rsidP="002F0329">
      <w:pPr>
        <w:rPr>
          <w:color w:val="C00000"/>
        </w:rPr>
      </w:pPr>
      <w:r>
        <w:rPr>
          <w:noProof/>
        </w:rPr>
        <w:drawing>
          <wp:inline distT="0" distB="0" distL="0" distR="0" wp14:anchorId="2D05D657" wp14:editId="1C77015B">
            <wp:extent cx="5943600" cy="3201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1035"/>
                    </a:xfrm>
                    <a:prstGeom prst="rect">
                      <a:avLst/>
                    </a:prstGeom>
                  </pic:spPr>
                </pic:pic>
              </a:graphicData>
            </a:graphic>
          </wp:inline>
        </w:drawing>
      </w:r>
    </w:p>
    <w:p w14:paraId="50D15E5F" w14:textId="3B394C02" w:rsidR="00D2227E" w:rsidRPr="00F106B3" w:rsidRDefault="00D2227E" w:rsidP="002F0329">
      <w:r w:rsidRPr="00F106B3">
        <w:t xml:space="preserve">Now, we are looking back to EDA and practical significance analysis to see whether it makes </w:t>
      </w:r>
      <w:r w:rsidR="00A94D46">
        <w:t xml:space="preserve">sense </w:t>
      </w:r>
      <w:r w:rsidRPr="00F106B3">
        <w:t xml:space="preserve">to have contact and month in the model. Looking </w:t>
      </w:r>
      <w:r w:rsidR="00A94D46">
        <w:t xml:space="preserve">at </w:t>
      </w:r>
      <w:r w:rsidRPr="00F106B3">
        <w:t xml:space="preserve">the bar-plots for month and contact, we have realized that the month has a significant differentiating proportion of yes and no across different months, and contact has shown the similar display but </w:t>
      </w:r>
      <w:r w:rsidR="00A94D46">
        <w:t>to a milder degree</w:t>
      </w:r>
    </w:p>
    <w:p w14:paraId="414C91F1" w14:textId="0EF0F670" w:rsidR="00A94D46" w:rsidRDefault="00D2227E" w:rsidP="00A94D46">
      <w:pPr>
        <w:keepNext/>
      </w:pPr>
      <w:r>
        <w:rPr>
          <w:noProof/>
        </w:rPr>
        <w:lastRenderedPageBreak/>
        <w:drawing>
          <wp:anchor distT="0" distB="0" distL="114300" distR="114300" simplePos="0" relativeHeight="251668480" behindDoc="0" locked="0" layoutInCell="1" allowOverlap="1" wp14:anchorId="5899CF1D" wp14:editId="380C44CA">
            <wp:simplePos x="0" y="0"/>
            <wp:positionH relativeFrom="margin">
              <wp:posOffset>3199765</wp:posOffset>
            </wp:positionH>
            <wp:positionV relativeFrom="margin">
              <wp:posOffset>-635</wp:posOffset>
            </wp:positionV>
            <wp:extent cx="3056255" cy="15906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56255" cy="1590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98092B" wp14:editId="03541487">
            <wp:extent cx="2999984" cy="15689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535" cy="1583833"/>
                    </a:xfrm>
                    <a:prstGeom prst="rect">
                      <a:avLst/>
                    </a:prstGeom>
                  </pic:spPr>
                </pic:pic>
              </a:graphicData>
            </a:graphic>
          </wp:inline>
        </w:drawing>
      </w:r>
    </w:p>
    <w:p w14:paraId="09E795DE" w14:textId="29FFCEC6" w:rsidR="00D2227E" w:rsidRDefault="00A94D46" w:rsidP="00A94D46">
      <w:pPr>
        <w:pStyle w:val="Caption"/>
        <w:rPr>
          <w:color w:val="C00000"/>
        </w:rPr>
      </w:pPr>
      <w:r>
        <w:rPr>
          <w:noProof/>
        </w:rPr>
        <mc:AlternateContent>
          <mc:Choice Requires="wps">
            <w:drawing>
              <wp:anchor distT="0" distB="0" distL="114300" distR="114300" simplePos="0" relativeHeight="251671552" behindDoc="0" locked="0" layoutInCell="1" allowOverlap="1" wp14:anchorId="74F9A5E2" wp14:editId="033579AC">
                <wp:simplePos x="0" y="0"/>
                <wp:positionH relativeFrom="column">
                  <wp:posOffset>3207081</wp:posOffset>
                </wp:positionH>
                <wp:positionV relativeFrom="paragraph">
                  <wp:posOffset>1270</wp:posOffset>
                </wp:positionV>
                <wp:extent cx="305625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56255" cy="635"/>
                        </a:xfrm>
                        <a:prstGeom prst="rect">
                          <a:avLst/>
                        </a:prstGeom>
                        <a:solidFill>
                          <a:prstClr val="white"/>
                        </a:solidFill>
                        <a:ln>
                          <a:noFill/>
                        </a:ln>
                      </wps:spPr>
                      <wps:txbx>
                        <w:txbxContent>
                          <w:p w14:paraId="07DF9509" w14:textId="32895A35" w:rsidR="00A94D46" w:rsidRPr="000F2CB6" w:rsidRDefault="00A94D46" w:rsidP="00A94D46">
                            <w:pPr>
                              <w:pStyle w:val="Caption"/>
                              <w:rPr>
                                <w:noProof/>
                                <w:szCs w:val="24"/>
                              </w:rPr>
                            </w:pPr>
                            <w:r>
                              <w:t>Figure 4: Bar plot of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9A5E2" id="Text Box 3" o:spid="_x0000_s1034" type="#_x0000_t202" style="position:absolute;margin-left:252.55pt;margin-top:.1pt;width:240.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riWLgIAAGQ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" stroked="f">
                <v:textbox style="mso-fit-shape-to-text:t" inset="0,0,0,0">
                  <w:txbxContent>
                    <w:p w14:paraId="07DF9509" w14:textId="32895A35" w:rsidR="00A94D46" w:rsidRPr="000F2CB6" w:rsidRDefault="00A94D46" w:rsidP="00A94D46">
                      <w:pPr>
                        <w:pStyle w:val="Caption"/>
                        <w:rPr>
                          <w:noProof/>
                          <w:szCs w:val="24"/>
                        </w:rPr>
                      </w:pPr>
                      <w:r>
                        <w:t>Figure 4: Bar plot of contact</w:t>
                      </w:r>
                    </w:p>
                  </w:txbxContent>
                </v:textbox>
                <w10:wrap type="square"/>
              </v:shape>
            </w:pict>
          </mc:Fallback>
        </mc:AlternateContent>
      </w:r>
      <w:r>
        <w:t xml:space="preserve">Figure </w:t>
      </w:r>
      <w:r w:rsidR="00C45CC8">
        <w:fldChar w:fldCharType="begin"/>
      </w:r>
      <w:r w:rsidR="00C45CC8">
        <w:instrText xml:space="preserve"> SEQ Figure \* ARABIC </w:instrText>
      </w:r>
      <w:r w:rsidR="00C45CC8">
        <w:fldChar w:fldCharType="separate"/>
      </w:r>
      <w:r w:rsidR="00FC6E12">
        <w:rPr>
          <w:noProof/>
        </w:rPr>
        <w:t>3</w:t>
      </w:r>
      <w:r w:rsidR="00C45CC8">
        <w:rPr>
          <w:noProof/>
        </w:rPr>
        <w:fldChar w:fldCharType="end"/>
      </w:r>
      <w:r>
        <w:t>: Bar plot of month</w:t>
      </w:r>
    </w:p>
    <w:p w14:paraId="030C5E33" w14:textId="1C6E58A7" w:rsidR="00FF430F" w:rsidRDefault="00FF430F" w:rsidP="002F0329">
      <w:pPr>
        <w:rPr>
          <w:color w:val="C00000"/>
        </w:rPr>
      </w:pPr>
    </w:p>
    <w:p w14:paraId="1F60353F" w14:textId="77777777" w:rsidR="00FF430F" w:rsidRPr="00447376" w:rsidRDefault="00FF430F" w:rsidP="002F0329">
      <w:pPr>
        <w:rPr>
          <w:color w:val="C00000"/>
        </w:rPr>
      </w:pPr>
    </w:p>
    <w:p w14:paraId="1B6757E5" w14:textId="02B22FE5" w:rsidR="00D56D49" w:rsidRPr="00F106B3" w:rsidRDefault="00D56D49" w:rsidP="00D56D49">
      <w:r w:rsidRPr="00F106B3">
        <w:t xml:space="preserve">Finally, we have the following categorical features for our model building. </w:t>
      </w:r>
    </w:p>
    <w:p w14:paraId="4605E9CB" w14:textId="77777777" w:rsidR="00D56D49" w:rsidRPr="00F106B3" w:rsidRDefault="00D56D49" w:rsidP="00D56D49">
      <w:pPr>
        <w:pStyle w:val="ListParagraph"/>
        <w:numPr>
          <w:ilvl w:val="0"/>
          <w:numId w:val="15"/>
        </w:numPr>
      </w:pPr>
      <w:r w:rsidRPr="00F106B3">
        <w:t xml:space="preserve">Education </w:t>
      </w:r>
    </w:p>
    <w:p w14:paraId="6BE6F513" w14:textId="77777777" w:rsidR="00D56D49" w:rsidRPr="00F106B3" w:rsidRDefault="00D56D49" w:rsidP="00D56D49">
      <w:pPr>
        <w:pStyle w:val="ListParagraph"/>
        <w:numPr>
          <w:ilvl w:val="0"/>
          <w:numId w:val="15"/>
        </w:numPr>
      </w:pPr>
      <w:r w:rsidRPr="00F106B3">
        <w:t xml:space="preserve">Default </w:t>
      </w:r>
    </w:p>
    <w:p w14:paraId="1654BC10" w14:textId="77777777" w:rsidR="00D56D49" w:rsidRPr="00F106B3" w:rsidRDefault="00D56D49" w:rsidP="00D56D49">
      <w:pPr>
        <w:pStyle w:val="ListParagraph"/>
        <w:numPr>
          <w:ilvl w:val="0"/>
          <w:numId w:val="15"/>
        </w:numPr>
      </w:pPr>
      <w:r w:rsidRPr="00F106B3">
        <w:t xml:space="preserve">Job </w:t>
      </w:r>
    </w:p>
    <w:p w14:paraId="4BBF637D" w14:textId="77777777" w:rsidR="00D56D49" w:rsidRPr="00F106B3" w:rsidRDefault="00D56D49" w:rsidP="00D56D49">
      <w:pPr>
        <w:pStyle w:val="ListParagraph"/>
        <w:numPr>
          <w:ilvl w:val="0"/>
          <w:numId w:val="15"/>
        </w:numPr>
      </w:pPr>
      <w:r w:rsidRPr="00F106B3">
        <w:t>Month</w:t>
      </w:r>
    </w:p>
    <w:p w14:paraId="08589CAA" w14:textId="77777777" w:rsidR="00D56D49" w:rsidRPr="00F106B3" w:rsidRDefault="00D56D49" w:rsidP="00D56D49">
      <w:pPr>
        <w:pStyle w:val="ListParagraph"/>
        <w:numPr>
          <w:ilvl w:val="0"/>
          <w:numId w:val="15"/>
        </w:numPr>
      </w:pPr>
      <w:r w:rsidRPr="00F106B3">
        <w:t xml:space="preserve">Housing </w:t>
      </w:r>
    </w:p>
    <w:p w14:paraId="5A72B7EF" w14:textId="4A7EC899" w:rsidR="00D56D49" w:rsidRPr="00F106B3" w:rsidRDefault="00D56D49" w:rsidP="00D56D49">
      <w:pPr>
        <w:pStyle w:val="ListParagraph"/>
        <w:numPr>
          <w:ilvl w:val="0"/>
          <w:numId w:val="15"/>
        </w:numPr>
      </w:pPr>
      <w:r w:rsidRPr="00F106B3">
        <w:t>Contact</w:t>
      </w:r>
    </w:p>
    <w:p w14:paraId="4B4A3632" w14:textId="4AD3E782" w:rsidR="002F0329" w:rsidRPr="00F106B3" w:rsidRDefault="002F0329" w:rsidP="002F0329">
      <w:pPr>
        <w:rPr>
          <w:b/>
          <w:bCs/>
        </w:rPr>
      </w:pPr>
    </w:p>
    <w:p w14:paraId="62D4D4F6" w14:textId="63FDC2A6" w:rsidR="00DE1A97" w:rsidRPr="00F106B3" w:rsidRDefault="00DE1A97" w:rsidP="002F0329">
      <w:r w:rsidRPr="00F106B3">
        <w:t xml:space="preserve">Now, we would like to compare the results of Stepwise and LASSO outputs (ignoring Backward Selection because it has generated the same result as that of Stepwise) in terms of </w:t>
      </w:r>
      <w:r w:rsidRPr="00F106B3">
        <w:rPr>
          <w:b/>
          <w:bCs/>
        </w:rPr>
        <w:t>continuous features.</w:t>
      </w:r>
      <w:r w:rsidRPr="00F106B3">
        <w:t xml:space="preserve"> And we tie back that analysis with our earlier findings from PCA. </w:t>
      </w:r>
    </w:p>
    <w:p w14:paraId="1921568A" w14:textId="1289C03A" w:rsidR="00420DEE" w:rsidRDefault="00420DEE" w:rsidP="002F0329">
      <w:pPr>
        <w:rPr>
          <w:b/>
          <w:bCs/>
          <w:color w:val="215868" w:themeColor="accent5" w:themeShade="80"/>
        </w:rPr>
      </w:pPr>
      <w:r>
        <w:rPr>
          <w:noProof/>
        </w:rPr>
        <w:drawing>
          <wp:inline distT="0" distB="0" distL="0" distR="0" wp14:anchorId="6D86780C" wp14:editId="3F8CAB05">
            <wp:extent cx="5943600" cy="25190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19045"/>
                    </a:xfrm>
                    <a:prstGeom prst="rect">
                      <a:avLst/>
                    </a:prstGeom>
                  </pic:spPr>
                </pic:pic>
              </a:graphicData>
            </a:graphic>
          </wp:inline>
        </w:drawing>
      </w:r>
    </w:p>
    <w:p w14:paraId="49A029A4" w14:textId="77777777" w:rsidR="00420DEE" w:rsidRDefault="00420DEE" w:rsidP="002F0329">
      <w:pPr>
        <w:rPr>
          <w:b/>
          <w:bCs/>
          <w:color w:val="215868" w:themeColor="accent5" w:themeShade="80"/>
        </w:rPr>
      </w:pPr>
    </w:p>
    <w:p w14:paraId="329D7F16" w14:textId="77777777" w:rsidR="00A94D46" w:rsidRDefault="00A94D46" w:rsidP="002F0329"/>
    <w:p w14:paraId="1C1B9BC2" w14:textId="77777777" w:rsidR="00A94D46" w:rsidRDefault="00A94D46" w:rsidP="002F0329"/>
    <w:p w14:paraId="475B27EC" w14:textId="77777777" w:rsidR="00A94D46" w:rsidRDefault="00A94D46" w:rsidP="002F0329"/>
    <w:p w14:paraId="0DB4E405" w14:textId="77777777" w:rsidR="00A94D46" w:rsidRDefault="00A94D46" w:rsidP="002F0329"/>
    <w:p w14:paraId="59C0F5E8" w14:textId="77777777" w:rsidR="00A94D46" w:rsidRDefault="00A94D46" w:rsidP="002F0329"/>
    <w:p w14:paraId="48FECE39" w14:textId="77777777" w:rsidR="00A94D46" w:rsidRDefault="00A94D46" w:rsidP="002F0329"/>
    <w:p w14:paraId="3D0D73BE" w14:textId="77777777" w:rsidR="00A94D46" w:rsidRDefault="00A94D46" w:rsidP="002F0329"/>
    <w:p w14:paraId="43941ED3" w14:textId="77777777" w:rsidR="00A94D46" w:rsidRDefault="00A94D46" w:rsidP="002F0329"/>
    <w:p w14:paraId="3DA466EA" w14:textId="77777777" w:rsidR="00A94D46" w:rsidRDefault="00A94D46" w:rsidP="002F0329"/>
    <w:p w14:paraId="46762930" w14:textId="0F61FFF1" w:rsidR="00DE1A97" w:rsidRPr="00F106B3" w:rsidRDefault="00C97F3C" w:rsidP="002F0329">
      <w:r w:rsidRPr="00F106B3">
        <w:lastRenderedPageBreak/>
        <w:t xml:space="preserve">Now we go back and compare this result with PCA. </w:t>
      </w:r>
    </w:p>
    <w:p w14:paraId="3C2EA06B" w14:textId="1E47FE5E" w:rsidR="007F4B25" w:rsidRDefault="007F4B25" w:rsidP="002F0329">
      <w:pPr>
        <w:rPr>
          <w:color w:val="C00000"/>
        </w:rPr>
      </w:pPr>
      <w:r>
        <w:rPr>
          <w:noProof/>
        </w:rPr>
        <w:drawing>
          <wp:inline distT="0" distB="0" distL="0" distR="0" wp14:anchorId="3E7183D0" wp14:editId="3CA84410">
            <wp:extent cx="5943600" cy="2422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22525"/>
                    </a:xfrm>
                    <a:prstGeom prst="rect">
                      <a:avLst/>
                    </a:prstGeom>
                  </pic:spPr>
                </pic:pic>
              </a:graphicData>
            </a:graphic>
          </wp:inline>
        </w:drawing>
      </w:r>
    </w:p>
    <w:p w14:paraId="4AF62CD9" w14:textId="77777777" w:rsidR="007F4B25" w:rsidRPr="00C97F3C" w:rsidRDefault="007F4B25" w:rsidP="002F0329">
      <w:pPr>
        <w:rPr>
          <w:color w:val="C00000"/>
        </w:rPr>
      </w:pPr>
    </w:p>
    <w:p w14:paraId="11E9FB83" w14:textId="0C1F6037" w:rsidR="00DE1A97" w:rsidRPr="00F106B3" w:rsidRDefault="007F4B25" w:rsidP="002F0329">
      <w:r w:rsidRPr="00F106B3">
        <w:t xml:space="preserve">In addition, we think Age is practically significant. But there is lack of proof from EDA (boxplot) </w:t>
      </w:r>
      <w:r w:rsidR="00A94D46">
        <w:t>as shown above</w:t>
      </w:r>
      <w:r w:rsidRPr="00F106B3">
        <w:t>. So, we want to see whether adding this feature will harm our model.</w:t>
      </w:r>
      <w:r w:rsidR="00A94D46">
        <w:t xml:space="preserve"> W</w:t>
      </w:r>
      <w:r w:rsidRPr="00F106B3">
        <w:t>e ran logistic regression with</w:t>
      </w:r>
      <w:r w:rsidR="00A94D46">
        <w:t xml:space="preserve"> the</w:t>
      </w:r>
      <w:r w:rsidRPr="00F106B3">
        <w:t xml:space="preserve"> categorical features selected earlier and continuous features </w:t>
      </w:r>
      <w:r w:rsidR="00A94D46">
        <w:t xml:space="preserve">selected </w:t>
      </w:r>
      <w:r w:rsidRPr="00F106B3">
        <w:t xml:space="preserve">by feature selection </w:t>
      </w:r>
      <w:r w:rsidR="00A94D46">
        <w:t>in order to</w:t>
      </w:r>
      <w:r w:rsidRPr="00F106B3">
        <w:t xml:space="preserve"> capture AIC and deviance. Then, </w:t>
      </w:r>
      <w:r w:rsidR="00A94D46">
        <w:t xml:space="preserve">we </w:t>
      </w:r>
      <w:r w:rsidRPr="00F106B3">
        <w:t>compare</w:t>
      </w:r>
      <w:r w:rsidR="00B0592D" w:rsidRPr="00F106B3">
        <w:t xml:space="preserve"> AIC and deviance</w:t>
      </w:r>
      <w:r w:rsidRPr="00F106B3">
        <w:t xml:space="preserve"> with </w:t>
      </w:r>
      <w:r w:rsidR="00B0592D" w:rsidRPr="00F106B3">
        <w:t xml:space="preserve">the same model plus age. </w:t>
      </w:r>
    </w:p>
    <w:p w14:paraId="367A343D" w14:textId="389B7EDB" w:rsidR="00B0592D" w:rsidRDefault="009611D7" w:rsidP="002F0329">
      <w:pPr>
        <w:rPr>
          <w:color w:val="C00000"/>
        </w:rPr>
      </w:pPr>
      <w:r>
        <w:rPr>
          <w:noProof/>
        </w:rPr>
        <w:drawing>
          <wp:inline distT="0" distB="0" distL="0" distR="0" wp14:anchorId="7BDA7964" wp14:editId="4AFBCAAF">
            <wp:extent cx="5943600" cy="80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03275"/>
                    </a:xfrm>
                    <a:prstGeom prst="rect">
                      <a:avLst/>
                    </a:prstGeom>
                  </pic:spPr>
                </pic:pic>
              </a:graphicData>
            </a:graphic>
          </wp:inline>
        </w:drawing>
      </w:r>
    </w:p>
    <w:p w14:paraId="3C4D909B" w14:textId="4595390E" w:rsidR="008E639F" w:rsidRDefault="009611D7" w:rsidP="002F0329">
      <w:r w:rsidRPr="00F106B3">
        <w:t xml:space="preserve">There is no significant difference in error in having age or not. But strong </w:t>
      </w:r>
      <w:r w:rsidR="00A94D46">
        <w:t>indicators from</w:t>
      </w:r>
      <w:r w:rsidRPr="00F106B3">
        <w:t xml:space="preserve"> PCA and our notion of practical significant have prompted us to include Age in the mix of continuous features. However, we </w:t>
      </w:r>
      <w:r w:rsidR="00A94D46">
        <w:t>must pay attention to</w:t>
      </w:r>
      <w:r w:rsidRPr="00F106B3">
        <w:t xml:space="preserve"> variance because adding unnecessary </w:t>
      </w:r>
      <w:r w:rsidR="00A94D46">
        <w:t>features may result in overfitting the model</w:t>
      </w:r>
      <w:r w:rsidRPr="00F106B3">
        <w:t xml:space="preserve">. We will deal </w:t>
      </w:r>
      <w:r w:rsidR="00A94D46">
        <w:t xml:space="preserve">with </w:t>
      </w:r>
      <w:r w:rsidRPr="00F106B3">
        <w:t xml:space="preserve">the bias-variance issue at the time </w:t>
      </w:r>
      <w:r w:rsidR="00A94D46">
        <w:t>of</w:t>
      </w:r>
      <w:r w:rsidRPr="00F106B3">
        <w:t xml:space="preserve"> model cross validation. </w:t>
      </w:r>
    </w:p>
    <w:p w14:paraId="08BABA96" w14:textId="77777777" w:rsidR="00A94D46" w:rsidRPr="00F106B3" w:rsidRDefault="00A94D46" w:rsidP="002F0329"/>
    <w:p w14:paraId="53372EF6" w14:textId="458464B8" w:rsidR="008E639F" w:rsidRPr="00F106B3" w:rsidRDefault="008E639F" w:rsidP="002F0329">
      <w:r w:rsidRPr="00F106B3">
        <w:t>Here are the final set of features for our model selection.</w:t>
      </w:r>
    </w:p>
    <w:p w14:paraId="4A329577" w14:textId="77777777" w:rsidR="008E639F" w:rsidRPr="00F106B3" w:rsidRDefault="008E639F" w:rsidP="008E639F">
      <w:pPr>
        <w:pStyle w:val="ListParagraph"/>
        <w:numPr>
          <w:ilvl w:val="0"/>
          <w:numId w:val="16"/>
        </w:numPr>
      </w:pPr>
      <w:r w:rsidRPr="00F106B3">
        <w:t>Campaign</w:t>
      </w:r>
    </w:p>
    <w:p w14:paraId="119CD7F1" w14:textId="77777777" w:rsidR="008E639F" w:rsidRPr="00F106B3" w:rsidRDefault="008E639F" w:rsidP="008E639F">
      <w:pPr>
        <w:pStyle w:val="ListParagraph"/>
        <w:numPr>
          <w:ilvl w:val="0"/>
          <w:numId w:val="16"/>
        </w:numPr>
      </w:pPr>
      <w:r w:rsidRPr="00F106B3">
        <w:t>Euribor3m</w:t>
      </w:r>
    </w:p>
    <w:p w14:paraId="4914E6A2" w14:textId="77777777" w:rsidR="008E639F" w:rsidRPr="00F106B3" w:rsidRDefault="008E639F" w:rsidP="008E639F">
      <w:pPr>
        <w:pStyle w:val="ListParagraph"/>
        <w:numPr>
          <w:ilvl w:val="0"/>
          <w:numId w:val="16"/>
        </w:numPr>
      </w:pPr>
      <w:r w:rsidRPr="00F106B3">
        <w:t>Cons.price.idx</w:t>
      </w:r>
    </w:p>
    <w:p w14:paraId="41E0A387" w14:textId="77777777" w:rsidR="008E639F" w:rsidRPr="00F106B3" w:rsidRDefault="008E639F" w:rsidP="008E639F">
      <w:pPr>
        <w:pStyle w:val="ListParagraph"/>
        <w:numPr>
          <w:ilvl w:val="0"/>
          <w:numId w:val="16"/>
        </w:numPr>
      </w:pPr>
      <w:r w:rsidRPr="00F106B3">
        <w:t>Emp.var.rate</w:t>
      </w:r>
    </w:p>
    <w:p w14:paraId="61EE413E" w14:textId="77777777" w:rsidR="008E639F" w:rsidRPr="00F106B3" w:rsidRDefault="008E639F" w:rsidP="008E639F">
      <w:pPr>
        <w:pStyle w:val="ListParagraph"/>
        <w:numPr>
          <w:ilvl w:val="0"/>
          <w:numId w:val="16"/>
        </w:numPr>
      </w:pPr>
      <w:r w:rsidRPr="00F106B3">
        <w:t>Previous</w:t>
      </w:r>
    </w:p>
    <w:p w14:paraId="0C49C124" w14:textId="77777777" w:rsidR="008E639F" w:rsidRPr="00F106B3" w:rsidRDefault="008E639F" w:rsidP="008E639F">
      <w:pPr>
        <w:pStyle w:val="ListParagraph"/>
        <w:numPr>
          <w:ilvl w:val="0"/>
          <w:numId w:val="16"/>
        </w:numPr>
      </w:pPr>
      <w:r w:rsidRPr="00F106B3">
        <w:t>Duration</w:t>
      </w:r>
    </w:p>
    <w:p w14:paraId="04833ED9" w14:textId="77777777" w:rsidR="008E639F" w:rsidRPr="00F106B3" w:rsidRDefault="008E639F" w:rsidP="008E639F">
      <w:pPr>
        <w:pStyle w:val="ListParagraph"/>
        <w:numPr>
          <w:ilvl w:val="0"/>
          <w:numId w:val="16"/>
        </w:numPr>
      </w:pPr>
      <w:r w:rsidRPr="00F106B3">
        <w:t>Cons.conf.idx</w:t>
      </w:r>
    </w:p>
    <w:p w14:paraId="3A0ECA39" w14:textId="77777777" w:rsidR="008E639F" w:rsidRPr="00F106B3" w:rsidRDefault="008E639F" w:rsidP="008E639F">
      <w:pPr>
        <w:pStyle w:val="ListParagraph"/>
        <w:numPr>
          <w:ilvl w:val="0"/>
          <w:numId w:val="16"/>
        </w:numPr>
      </w:pPr>
      <w:r w:rsidRPr="00F106B3">
        <w:t>age</w:t>
      </w:r>
    </w:p>
    <w:p w14:paraId="6470B9CE" w14:textId="77777777" w:rsidR="008E639F" w:rsidRPr="00F106B3" w:rsidRDefault="008E639F" w:rsidP="008E639F">
      <w:pPr>
        <w:pStyle w:val="ListParagraph"/>
        <w:numPr>
          <w:ilvl w:val="0"/>
          <w:numId w:val="16"/>
        </w:numPr>
      </w:pPr>
      <w:r w:rsidRPr="00F106B3">
        <w:t xml:space="preserve">Education </w:t>
      </w:r>
    </w:p>
    <w:p w14:paraId="53951084" w14:textId="77777777" w:rsidR="008E639F" w:rsidRPr="00F106B3" w:rsidRDefault="008E639F" w:rsidP="008E639F">
      <w:pPr>
        <w:pStyle w:val="ListParagraph"/>
        <w:numPr>
          <w:ilvl w:val="0"/>
          <w:numId w:val="16"/>
        </w:numPr>
      </w:pPr>
      <w:r w:rsidRPr="00F106B3">
        <w:t xml:space="preserve">Default </w:t>
      </w:r>
    </w:p>
    <w:p w14:paraId="18A77B63" w14:textId="77777777" w:rsidR="008E639F" w:rsidRPr="00F106B3" w:rsidRDefault="008E639F" w:rsidP="008E639F">
      <w:pPr>
        <w:pStyle w:val="ListParagraph"/>
        <w:numPr>
          <w:ilvl w:val="0"/>
          <w:numId w:val="16"/>
        </w:numPr>
      </w:pPr>
      <w:r w:rsidRPr="00F106B3">
        <w:t xml:space="preserve">Job </w:t>
      </w:r>
    </w:p>
    <w:p w14:paraId="6C3539DD" w14:textId="77777777" w:rsidR="008E639F" w:rsidRPr="00F106B3" w:rsidRDefault="008E639F" w:rsidP="008E639F">
      <w:pPr>
        <w:pStyle w:val="ListParagraph"/>
        <w:numPr>
          <w:ilvl w:val="0"/>
          <w:numId w:val="16"/>
        </w:numPr>
      </w:pPr>
      <w:r w:rsidRPr="00F106B3">
        <w:t>Month</w:t>
      </w:r>
    </w:p>
    <w:p w14:paraId="50F9B644" w14:textId="77777777" w:rsidR="008E639F" w:rsidRPr="00F106B3" w:rsidRDefault="008E639F" w:rsidP="008E639F">
      <w:pPr>
        <w:pStyle w:val="ListParagraph"/>
        <w:numPr>
          <w:ilvl w:val="0"/>
          <w:numId w:val="16"/>
        </w:numPr>
      </w:pPr>
      <w:r w:rsidRPr="00F106B3">
        <w:t xml:space="preserve">Housing </w:t>
      </w:r>
    </w:p>
    <w:p w14:paraId="0318B78C" w14:textId="14872896" w:rsidR="008E639F" w:rsidRPr="00F106B3" w:rsidRDefault="008E639F" w:rsidP="008E639F">
      <w:pPr>
        <w:pStyle w:val="ListParagraph"/>
        <w:numPr>
          <w:ilvl w:val="0"/>
          <w:numId w:val="16"/>
        </w:numPr>
      </w:pPr>
      <w:r w:rsidRPr="00F106B3">
        <w:t>Contact</w:t>
      </w:r>
    </w:p>
    <w:p w14:paraId="79FA56DF" w14:textId="77777777" w:rsidR="00624ECB" w:rsidRPr="00F106B3" w:rsidRDefault="00624ECB" w:rsidP="00D43936"/>
    <w:p w14:paraId="202CB60C" w14:textId="77777777" w:rsidR="00D43936" w:rsidRPr="00F106B3" w:rsidRDefault="00D43936" w:rsidP="00D43936"/>
    <w:p w14:paraId="600DE3F2" w14:textId="74DDD48E" w:rsidR="008E639F" w:rsidRPr="00FC6E12" w:rsidRDefault="00954A54" w:rsidP="002F0329">
      <w:pPr>
        <w:rPr>
          <w:b/>
          <w:bCs/>
          <w:u w:val="single"/>
        </w:rPr>
      </w:pPr>
      <w:r w:rsidRPr="00FC6E12">
        <w:rPr>
          <w:b/>
          <w:bCs/>
          <w:u w:val="single"/>
        </w:rPr>
        <w:lastRenderedPageBreak/>
        <w:t xml:space="preserve">Logistic Regression: </w:t>
      </w:r>
    </w:p>
    <w:p w14:paraId="7D303036" w14:textId="3CB685B9" w:rsidR="00954A54" w:rsidRPr="00F106B3" w:rsidRDefault="00954A54" w:rsidP="002F0329"/>
    <w:p w14:paraId="4134D8A8" w14:textId="1FDA9BDC" w:rsidR="00954A54" w:rsidRPr="00F106B3" w:rsidRDefault="00954A54" w:rsidP="002F0329">
      <w:r w:rsidRPr="00F106B3">
        <w:t xml:space="preserve">We have the logistic regression using two approaches. </w:t>
      </w:r>
    </w:p>
    <w:p w14:paraId="209A1543" w14:textId="0DC842BE" w:rsidR="00954A54" w:rsidRPr="00F106B3" w:rsidRDefault="006465C5" w:rsidP="00954A54">
      <w:pPr>
        <w:pStyle w:val="ListParagraph"/>
        <w:numPr>
          <w:ilvl w:val="0"/>
          <w:numId w:val="17"/>
        </w:numPr>
      </w:pPr>
      <w:r w:rsidRPr="00F106B3">
        <w:t>Created a large</w:t>
      </w:r>
      <w:r w:rsidR="00A94D46">
        <w:t>,</w:t>
      </w:r>
      <w:r w:rsidRPr="00F106B3">
        <w:t xml:space="preserve"> balanced sample with equal numbers of yes and no</w:t>
      </w:r>
      <w:r w:rsidR="00A94D46">
        <w:t>; t</w:t>
      </w:r>
      <w:r w:rsidRPr="00F106B3">
        <w:t xml:space="preserve">rain </w:t>
      </w:r>
      <w:r w:rsidR="00A94D46">
        <w:t>a</w:t>
      </w:r>
      <w:r w:rsidRPr="00F106B3">
        <w:t xml:space="preserve"> model with the balance</w:t>
      </w:r>
      <w:r w:rsidR="00A94D46">
        <w:t>d</w:t>
      </w:r>
      <w:r w:rsidRPr="00F106B3">
        <w:t xml:space="preserve"> sample and then </w:t>
      </w:r>
      <w:r w:rsidR="00A94D46">
        <w:t>use</w:t>
      </w:r>
      <w:r w:rsidRPr="00F106B3">
        <w:t xml:space="preserve"> the model to validate the entire population of the data. </w:t>
      </w:r>
    </w:p>
    <w:p w14:paraId="31172191" w14:textId="58FBEB12" w:rsidR="006465C5" w:rsidRPr="00F106B3" w:rsidRDefault="006465C5" w:rsidP="00954A54">
      <w:pPr>
        <w:pStyle w:val="ListParagraph"/>
        <w:numPr>
          <w:ilvl w:val="0"/>
          <w:numId w:val="17"/>
        </w:numPr>
      </w:pPr>
      <w:r w:rsidRPr="00F106B3">
        <w:t xml:space="preserve">Adopted the traditional approach of 70-30 split for training and test. </w:t>
      </w:r>
    </w:p>
    <w:p w14:paraId="5375EEAD" w14:textId="77777777" w:rsidR="006465C5" w:rsidRPr="00F106B3" w:rsidRDefault="006465C5" w:rsidP="006465C5"/>
    <w:p w14:paraId="1F4BF101" w14:textId="73707B7A" w:rsidR="00954A54" w:rsidRPr="00F106B3" w:rsidRDefault="006465C5" w:rsidP="002F0329">
      <w:pPr>
        <w:rPr>
          <w:u w:val="single"/>
        </w:rPr>
      </w:pPr>
      <w:r w:rsidRPr="00F106B3">
        <w:rPr>
          <w:u w:val="single"/>
        </w:rPr>
        <w:t xml:space="preserve">Approach 1 (Train – Balanced and Test – Entire Population) </w:t>
      </w:r>
    </w:p>
    <w:p w14:paraId="4DBA0850" w14:textId="25B2C69D" w:rsidR="00954A54" w:rsidRPr="00F106B3" w:rsidRDefault="00390AEF" w:rsidP="002F0329">
      <w:r w:rsidRPr="00F106B3">
        <w:t xml:space="preserve">We have built the logistic regression model based on balanced sample and achieved 86.58% model accuracy on balance sample using cutoff at 0.5 in the first cut. Then, </w:t>
      </w:r>
      <w:r w:rsidR="00A94D46">
        <w:t xml:space="preserve">we </w:t>
      </w:r>
      <w:r w:rsidRPr="00F106B3">
        <w:t xml:space="preserve">optimize the cutoff value through ROC curve as shown below. </w:t>
      </w:r>
    </w:p>
    <w:p w14:paraId="717DD890" w14:textId="61FFF12B" w:rsidR="00390AEF" w:rsidRDefault="00390AEF" w:rsidP="002F0329">
      <w:pPr>
        <w:rPr>
          <w:color w:val="C00000"/>
        </w:rPr>
      </w:pPr>
      <w:r>
        <w:rPr>
          <w:noProof/>
        </w:rPr>
        <w:drawing>
          <wp:inline distT="0" distB="0" distL="0" distR="0" wp14:anchorId="720AD27C" wp14:editId="2436B664">
            <wp:extent cx="5185775" cy="2418366"/>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2539" cy="2426184"/>
                    </a:xfrm>
                    <a:prstGeom prst="rect">
                      <a:avLst/>
                    </a:prstGeom>
                  </pic:spPr>
                </pic:pic>
              </a:graphicData>
            </a:graphic>
          </wp:inline>
        </w:drawing>
      </w:r>
    </w:p>
    <w:p w14:paraId="32D3EC78" w14:textId="7E6EC1EF" w:rsidR="00390AEF" w:rsidRPr="00F106B3" w:rsidRDefault="00390AEF" w:rsidP="002F0329">
      <w:r w:rsidRPr="00F106B3">
        <w:t xml:space="preserve">As expected, the cutoff </w:t>
      </w:r>
      <w:r w:rsidR="00A94D46">
        <w:t xml:space="preserve">of </w:t>
      </w:r>
      <w:r w:rsidRPr="00F106B3">
        <w:t xml:space="preserve">0.5 is the most optimized for the balanced sample. Using </w:t>
      </w:r>
      <w:r w:rsidR="00A94D46">
        <w:t xml:space="preserve">a </w:t>
      </w:r>
      <w:r w:rsidRPr="00F106B3">
        <w:t>cutoff value of 0.5</w:t>
      </w:r>
      <w:r w:rsidR="00267E5F" w:rsidRPr="00F106B3">
        <w:t xml:space="preserve">, we have cross validated the entire population of data and achieved 86.15% accuracy. This model looks good. </w:t>
      </w:r>
    </w:p>
    <w:p w14:paraId="2D29678A" w14:textId="2875DBE5" w:rsidR="00267E5F" w:rsidRPr="00F106B3" w:rsidRDefault="00267E5F" w:rsidP="002F0329"/>
    <w:p w14:paraId="4C81B3F6" w14:textId="64D91EFD" w:rsidR="00267E5F" w:rsidRPr="00F106B3" w:rsidRDefault="00267E5F" w:rsidP="002F0329">
      <w:pPr>
        <w:rPr>
          <w:u w:val="single"/>
        </w:rPr>
      </w:pPr>
      <w:r w:rsidRPr="00F106B3">
        <w:rPr>
          <w:u w:val="single"/>
        </w:rPr>
        <w:t>Approach 2 (Split Sample 70-30 for Train and Test, Cross-validate on Test)</w:t>
      </w:r>
    </w:p>
    <w:p w14:paraId="6FCCC286" w14:textId="38CA206F" w:rsidR="00267E5F" w:rsidRDefault="00267E5F" w:rsidP="002F0329">
      <w:r w:rsidRPr="00F106B3">
        <w:t xml:space="preserve">We have split the data 70-30 to create Training and Test data and used Training data for model building. Off course, Training data is unbalanced, and we have planned to optimize it using </w:t>
      </w:r>
      <w:r w:rsidR="00A94D46">
        <w:t xml:space="preserve">the </w:t>
      </w:r>
      <w:r w:rsidRPr="00F106B3">
        <w:t xml:space="preserve">ROC curve. </w:t>
      </w:r>
    </w:p>
    <w:p w14:paraId="3D4B1D83" w14:textId="77777777" w:rsidR="00A94D46" w:rsidRPr="00F106B3" w:rsidRDefault="00A94D46" w:rsidP="002F0329"/>
    <w:p w14:paraId="7FF54D17" w14:textId="180B99F4" w:rsidR="00B0592D" w:rsidRPr="00F106B3" w:rsidRDefault="00267E5F" w:rsidP="002F0329">
      <w:r w:rsidRPr="00F106B3">
        <w:t xml:space="preserve">We have built the model and achieved </w:t>
      </w:r>
      <w:r w:rsidR="00CD29CB" w:rsidRPr="00F106B3">
        <w:t xml:space="preserve">90.58% accuracy at cutoff 0.5 on the training model, which is good. But we know that the model can be further optimized as the training data set is not balanced. We have generated </w:t>
      </w:r>
      <w:r w:rsidR="00A94D46">
        <w:t xml:space="preserve">a </w:t>
      </w:r>
      <w:r w:rsidR="00CD29CB" w:rsidRPr="00F106B3">
        <w:t xml:space="preserve">ROC curve and found the optimum cutoff </w:t>
      </w:r>
      <w:r w:rsidR="00A94D46">
        <w:t xml:space="preserve">of </w:t>
      </w:r>
      <w:r w:rsidR="00CD29CB" w:rsidRPr="00F106B3">
        <w:t xml:space="preserve">0.4. Then, </w:t>
      </w:r>
      <w:r w:rsidR="00A94D46">
        <w:t xml:space="preserve">after </w:t>
      </w:r>
      <w:r w:rsidR="00CD29CB" w:rsidRPr="00F106B3">
        <w:t>updat</w:t>
      </w:r>
      <w:r w:rsidR="00A94D46">
        <w:t>ing</w:t>
      </w:r>
      <w:r w:rsidR="00CD29CB" w:rsidRPr="00F106B3">
        <w:t xml:space="preserve"> the model with </w:t>
      </w:r>
      <w:r w:rsidR="00A94D46">
        <w:t xml:space="preserve">a </w:t>
      </w:r>
      <w:r w:rsidR="00CD29CB" w:rsidRPr="00F106B3">
        <w:t>cutoff</w:t>
      </w:r>
      <w:r w:rsidR="00A94D46">
        <w:t xml:space="preserve"> of</w:t>
      </w:r>
      <w:r w:rsidR="00CD29CB" w:rsidRPr="00F106B3">
        <w:t xml:space="preserve"> 0.4</w:t>
      </w:r>
      <w:r w:rsidR="00A94D46">
        <w:t xml:space="preserve">, </w:t>
      </w:r>
      <w:r w:rsidR="00CD29CB" w:rsidRPr="00F106B3">
        <w:t xml:space="preserve">the accuracy is improved to 90.73%. </w:t>
      </w:r>
    </w:p>
    <w:p w14:paraId="41FCC8EF" w14:textId="75015FE2" w:rsidR="00CD29CB" w:rsidRPr="00F106B3" w:rsidRDefault="00CD29CB" w:rsidP="002F0329">
      <w:r w:rsidRPr="00F106B3">
        <w:t xml:space="preserve">After that, we have cross validated the model </w:t>
      </w:r>
      <w:r w:rsidR="00FC6E12">
        <w:t>with the</w:t>
      </w:r>
      <w:r w:rsidRPr="00F106B3">
        <w:t xml:space="preserve"> Test data and found the accuracy </w:t>
      </w:r>
      <w:r w:rsidR="00FC6E12">
        <w:t xml:space="preserve">to be </w:t>
      </w:r>
      <w:r w:rsidRPr="00F106B3">
        <w:t xml:space="preserve">91.03%, which exceeds the accuracy of the model built on the balanced data. </w:t>
      </w:r>
    </w:p>
    <w:p w14:paraId="3F58AAE0" w14:textId="47A01816" w:rsidR="00CD29CB" w:rsidRPr="00F106B3" w:rsidRDefault="00CD29CB" w:rsidP="002F0329"/>
    <w:p w14:paraId="203CCF5E" w14:textId="7451FC01" w:rsidR="00267E5F" w:rsidRPr="00F106B3" w:rsidRDefault="00CD29CB" w:rsidP="002F0329">
      <w:r w:rsidRPr="00F106B3">
        <w:t xml:space="preserve">Therefore, we have selected the regression model generated via Approach 2. </w:t>
      </w:r>
    </w:p>
    <w:p w14:paraId="54D08499" w14:textId="2A16709A" w:rsidR="00DE1A97" w:rsidRDefault="00DE1A97" w:rsidP="002F0329">
      <w:pPr>
        <w:rPr>
          <w:b/>
          <w:bCs/>
        </w:rPr>
      </w:pPr>
    </w:p>
    <w:p w14:paraId="735E971E" w14:textId="11AE24C7" w:rsidR="00C04704" w:rsidRPr="00FC6E12" w:rsidRDefault="00C04704" w:rsidP="00C04704">
      <w:pPr>
        <w:pStyle w:val="Heading3"/>
        <w:rPr>
          <w:color w:val="auto"/>
          <w:sz w:val="22"/>
          <w:szCs w:val="22"/>
          <w:u w:val="single"/>
        </w:rPr>
      </w:pPr>
      <w:r w:rsidRPr="00FC6E12">
        <w:rPr>
          <w:rFonts w:cs="Arial"/>
          <w:b/>
          <w:bCs/>
          <w:color w:val="auto"/>
          <w:sz w:val="22"/>
          <w:szCs w:val="22"/>
          <w:u w:val="single"/>
        </w:rPr>
        <w:t>Assumptions:</w:t>
      </w:r>
    </w:p>
    <w:p w14:paraId="0ED85AA1" w14:textId="77777777" w:rsidR="00C04704" w:rsidRDefault="00C04704" w:rsidP="00C04704"/>
    <w:p w14:paraId="1D19885D" w14:textId="77777777" w:rsidR="00C04704" w:rsidRDefault="00C04704" w:rsidP="00C04704">
      <w:pPr>
        <w:pStyle w:val="NormalWeb"/>
        <w:numPr>
          <w:ilvl w:val="0"/>
          <w:numId w:val="34"/>
        </w:numPr>
        <w:spacing w:before="0" w:beforeAutospacing="0" w:after="0" w:afterAutospacing="0"/>
        <w:textAlignment w:val="baseline"/>
        <w:rPr>
          <w:rFonts w:cs="Arial"/>
          <w:color w:val="000000"/>
          <w:szCs w:val="22"/>
        </w:rPr>
      </w:pPr>
      <w:r>
        <w:rPr>
          <w:rFonts w:cs="Arial"/>
          <w:color w:val="000000"/>
          <w:szCs w:val="22"/>
        </w:rPr>
        <w:t>Residual plots as follows shows that residuals are normally distributed. </w:t>
      </w:r>
    </w:p>
    <w:p w14:paraId="77912243" w14:textId="77777777" w:rsidR="00C04704" w:rsidRDefault="00C04704" w:rsidP="00C04704">
      <w:pPr>
        <w:pStyle w:val="NormalWeb"/>
        <w:spacing w:before="0" w:beforeAutospacing="0" w:after="0" w:afterAutospacing="0"/>
        <w:jc w:val="center"/>
        <w:rPr>
          <w:rFonts w:ascii="Times New Roman" w:hAnsi="Times New Roman"/>
          <w:sz w:val="24"/>
        </w:rPr>
      </w:pPr>
      <w:r>
        <w:rPr>
          <w:rFonts w:cs="Arial"/>
          <w:color w:val="000000"/>
          <w:szCs w:val="22"/>
          <w:bdr w:val="none" w:sz="0" w:space="0" w:color="auto" w:frame="1"/>
        </w:rPr>
        <w:lastRenderedPageBreak/>
        <w:fldChar w:fldCharType="begin"/>
      </w:r>
      <w:r>
        <w:rPr>
          <w:rFonts w:cs="Arial"/>
          <w:color w:val="000000"/>
          <w:szCs w:val="22"/>
          <w:bdr w:val="none" w:sz="0" w:space="0" w:color="auto" w:frame="1"/>
        </w:rPr>
        <w:instrText xml:space="preserve"> INCLUDEPICTURE "https://lh6.googleusercontent.com/ZIgQQL39W0QTuNSLALMzZV0rQT6JBTD_nO2nOqL8qgd9IZQ181zMjyLCWS1RSX2T_iVXgc1goCFp3cCExd0uPt2DvAw8zufARMCMYToPdqPBhP6LuIdggdNu5AUD91xGB8DDgiUE" \* MERGEFORMATINET </w:instrText>
      </w:r>
      <w:r>
        <w:rPr>
          <w:rFonts w:cs="Arial"/>
          <w:color w:val="000000"/>
          <w:szCs w:val="22"/>
          <w:bdr w:val="none" w:sz="0" w:space="0" w:color="auto" w:frame="1"/>
        </w:rPr>
        <w:fldChar w:fldCharType="separate"/>
      </w:r>
      <w:r>
        <w:rPr>
          <w:rFonts w:cs="Arial"/>
          <w:noProof/>
          <w:color w:val="000000"/>
          <w:szCs w:val="22"/>
          <w:bdr w:val="none" w:sz="0" w:space="0" w:color="auto" w:frame="1"/>
        </w:rPr>
        <w:drawing>
          <wp:inline distT="0" distB="0" distL="0" distR="0" wp14:anchorId="3B8AB5A6" wp14:editId="4ED66359">
            <wp:extent cx="3421887" cy="3071909"/>
            <wp:effectExtent l="0" t="0" r="0" b="1905"/>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5508" cy="3075159"/>
                    </a:xfrm>
                    <a:prstGeom prst="rect">
                      <a:avLst/>
                    </a:prstGeom>
                    <a:noFill/>
                    <a:ln>
                      <a:noFill/>
                    </a:ln>
                  </pic:spPr>
                </pic:pic>
              </a:graphicData>
            </a:graphic>
          </wp:inline>
        </w:drawing>
      </w:r>
      <w:r>
        <w:rPr>
          <w:rFonts w:cs="Arial"/>
          <w:color w:val="000000"/>
          <w:szCs w:val="22"/>
          <w:bdr w:val="none" w:sz="0" w:space="0" w:color="auto" w:frame="1"/>
        </w:rPr>
        <w:fldChar w:fldCharType="end"/>
      </w:r>
    </w:p>
    <w:p w14:paraId="15DC5350" w14:textId="77777777" w:rsidR="00C04704" w:rsidRDefault="00C04704" w:rsidP="00C04704">
      <w:pPr>
        <w:pStyle w:val="NormalWeb"/>
        <w:numPr>
          <w:ilvl w:val="0"/>
          <w:numId w:val="35"/>
        </w:numPr>
        <w:spacing w:before="0" w:beforeAutospacing="0" w:after="0" w:afterAutospacing="0"/>
        <w:textAlignment w:val="baseline"/>
        <w:rPr>
          <w:rFonts w:cs="Arial"/>
          <w:color w:val="000000"/>
          <w:szCs w:val="22"/>
        </w:rPr>
      </w:pPr>
      <w:r>
        <w:rPr>
          <w:rFonts w:cs="Arial"/>
          <w:color w:val="000000"/>
          <w:szCs w:val="22"/>
        </w:rPr>
        <w:t>Cook’s D - There is no significant outlier or leverage point in this model. </w:t>
      </w:r>
    </w:p>
    <w:p w14:paraId="4074D7FD" w14:textId="77777777" w:rsidR="00C04704" w:rsidRDefault="00C04704" w:rsidP="00C04704">
      <w:pPr>
        <w:pStyle w:val="NormalWeb"/>
        <w:spacing w:before="0" w:beforeAutospacing="0" w:after="0" w:afterAutospacing="0"/>
        <w:jc w:val="center"/>
        <w:rPr>
          <w:rFonts w:ascii="Times New Roman" w:hAnsi="Times New Roman"/>
          <w:sz w:val="24"/>
        </w:rPr>
      </w:pPr>
      <w:r>
        <w:rPr>
          <w:rFonts w:cs="Arial"/>
          <w:color w:val="000000"/>
          <w:szCs w:val="22"/>
          <w:bdr w:val="none" w:sz="0" w:space="0" w:color="auto" w:frame="1"/>
        </w:rPr>
        <w:fldChar w:fldCharType="begin"/>
      </w:r>
      <w:r>
        <w:rPr>
          <w:rFonts w:cs="Arial"/>
          <w:color w:val="000000"/>
          <w:szCs w:val="22"/>
          <w:bdr w:val="none" w:sz="0" w:space="0" w:color="auto" w:frame="1"/>
        </w:rPr>
        <w:instrText xml:space="preserve"> INCLUDEPICTURE "https://lh6.googleusercontent.com/N0nmVSXQw82jZ6bRZSgWCKsuv42yQdqVVO0-WT_BNp3xoPbxOG-FVH07FjSfTAnsJ2FB-T8QhesCCJGexK6ufNY9YKxW_YfjEObUujSO7BUGtkfamEVeVFzpaWh1Ufd1wWeVcl8z" \* MERGEFORMATINET </w:instrText>
      </w:r>
      <w:r>
        <w:rPr>
          <w:rFonts w:cs="Arial"/>
          <w:color w:val="000000"/>
          <w:szCs w:val="22"/>
          <w:bdr w:val="none" w:sz="0" w:space="0" w:color="auto" w:frame="1"/>
        </w:rPr>
        <w:fldChar w:fldCharType="separate"/>
      </w:r>
      <w:r>
        <w:rPr>
          <w:rFonts w:cs="Arial"/>
          <w:noProof/>
          <w:color w:val="000000"/>
          <w:szCs w:val="22"/>
          <w:bdr w:val="none" w:sz="0" w:space="0" w:color="auto" w:frame="1"/>
        </w:rPr>
        <w:drawing>
          <wp:inline distT="0" distB="0" distL="0" distR="0" wp14:anchorId="448A2500" wp14:editId="6B74D083">
            <wp:extent cx="3082247" cy="1979241"/>
            <wp:effectExtent l="0" t="0" r="4445" b="254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9067" cy="1983620"/>
                    </a:xfrm>
                    <a:prstGeom prst="rect">
                      <a:avLst/>
                    </a:prstGeom>
                    <a:noFill/>
                    <a:ln>
                      <a:noFill/>
                    </a:ln>
                  </pic:spPr>
                </pic:pic>
              </a:graphicData>
            </a:graphic>
          </wp:inline>
        </w:drawing>
      </w:r>
      <w:r>
        <w:rPr>
          <w:rFonts w:cs="Arial"/>
          <w:color w:val="000000"/>
          <w:szCs w:val="22"/>
          <w:bdr w:val="none" w:sz="0" w:space="0" w:color="auto" w:frame="1"/>
        </w:rPr>
        <w:fldChar w:fldCharType="end"/>
      </w:r>
    </w:p>
    <w:p w14:paraId="5D8EDA07" w14:textId="77777777" w:rsidR="00C04704" w:rsidRDefault="00C04704" w:rsidP="00C04704"/>
    <w:p w14:paraId="1075D894" w14:textId="74F3EBE7" w:rsidR="00C04704" w:rsidRPr="00FC6E12" w:rsidRDefault="00C04704" w:rsidP="00FC6E12">
      <w:pPr>
        <w:pStyle w:val="NormalWeb"/>
        <w:numPr>
          <w:ilvl w:val="0"/>
          <w:numId w:val="36"/>
        </w:numPr>
        <w:spacing w:before="0" w:beforeAutospacing="0" w:after="0" w:afterAutospacing="0"/>
        <w:textAlignment w:val="baseline"/>
        <w:rPr>
          <w:rFonts w:cs="Arial"/>
          <w:color w:val="000000"/>
          <w:szCs w:val="22"/>
        </w:rPr>
      </w:pPr>
      <w:r>
        <w:rPr>
          <w:rFonts w:cs="Arial"/>
          <w:color w:val="000000"/>
          <w:szCs w:val="22"/>
        </w:rPr>
        <w:t>Lack of fit test</w:t>
      </w:r>
      <w:r w:rsidR="00FC6E12">
        <w:rPr>
          <w:rFonts w:cs="Arial"/>
          <w:color w:val="000000"/>
          <w:szCs w:val="22"/>
        </w:rPr>
        <w:t xml:space="preserve"> - </w:t>
      </w:r>
      <w:r w:rsidRPr="00FC6E12">
        <w:rPr>
          <w:rFonts w:cs="Arial"/>
          <w:color w:val="242729"/>
          <w:sz w:val="23"/>
          <w:szCs w:val="23"/>
          <w:shd w:val="clear" w:color="auto" w:fill="FFFFFF"/>
        </w:rPr>
        <w:t>Using deviance test, the interpretable model will be tested to see if it fits the data and if it indicates that we haven’t missed big sources of data variation in our model.  </w:t>
      </w:r>
    </w:p>
    <w:p w14:paraId="14026934" w14:textId="23DAA4CD" w:rsidR="00C04704" w:rsidRDefault="00C04704" w:rsidP="00C04704">
      <w:pPr>
        <w:pStyle w:val="NormalWeb"/>
        <w:spacing w:before="0" w:beforeAutospacing="0" w:after="0" w:afterAutospacing="0"/>
        <w:ind w:left="720"/>
        <w:rPr>
          <w:rFonts w:cs="Arial"/>
          <w:color w:val="000000"/>
          <w:szCs w:val="22"/>
        </w:rPr>
      </w:pPr>
      <w:r>
        <w:rPr>
          <w:rFonts w:cs="Arial"/>
          <w:color w:val="000000"/>
          <w:szCs w:val="22"/>
        </w:rPr>
        <w:t>1-pchisq(residual deviance,df) = 1-pchisq(6067.3,9240) = 1. Since the result comes out to 1, it means it is a very good fit. </w:t>
      </w:r>
    </w:p>
    <w:p w14:paraId="15F11814" w14:textId="77777777" w:rsidR="00536D7C" w:rsidRDefault="00536D7C" w:rsidP="00C04704">
      <w:pPr>
        <w:pStyle w:val="NormalWeb"/>
        <w:spacing w:before="0" w:beforeAutospacing="0" w:after="0" w:afterAutospacing="0"/>
        <w:ind w:left="720"/>
      </w:pPr>
    </w:p>
    <w:p w14:paraId="75F06EE1" w14:textId="4CADE90A" w:rsidR="00536D7C" w:rsidRDefault="00FC6E12" w:rsidP="00536D7C">
      <w:r>
        <w:t>W</w:t>
      </w:r>
      <w:r w:rsidR="00536D7C" w:rsidRPr="00F106B3">
        <w:t>e have conducted thorough analysis of each feature from multiple angles and included those which makes sense from statistical and practical standpoints. In addition, we have investigated the study carefully and thought about the design of the direct marketing. Most of the features are relevant barring a couple, mostly because of sparse data. Moreover, we have not seen any significant evidence against the features that we have selected. ROC and Cross-validation are used as the measures of fit</w:t>
      </w:r>
      <w:r>
        <w:t>.</w:t>
      </w:r>
    </w:p>
    <w:p w14:paraId="46D202AB" w14:textId="77777777" w:rsidR="00FC6E12" w:rsidRDefault="00FC6E12" w:rsidP="00536D7C"/>
    <w:p w14:paraId="21619969" w14:textId="38470392" w:rsidR="00FC6E12" w:rsidRDefault="00FC6E12" w:rsidP="00536D7C"/>
    <w:p w14:paraId="1760DB3F" w14:textId="77777777" w:rsidR="00FC6E12" w:rsidRPr="00F106B3" w:rsidRDefault="00FC6E12" w:rsidP="00536D7C"/>
    <w:p w14:paraId="39EA7A32" w14:textId="404BC67A" w:rsidR="00C04704" w:rsidRDefault="00C04704" w:rsidP="002F0329">
      <w:pPr>
        <w:rPr>
          <w:b/>
          <w:bCs/>
        </w:rPr>
      </w:pPr>
    </w:p>
    <w:p w14:paraId="360A0034" w14:textId="77777777" w:rsidR="00C04704" w:rsidRPr="00F106B3" w:rsidRDefault="00C04704" w:rsidP="002F0329">
      <w:pPr>
        <w:rPr>
          <w:b/>
          <w:bCs/>
        </w:rPr>
      </w:pPr>
    </w:p>
    <w:p w14:paraId="0037B283" w14:textId="1A890B0D" w:rsidR="00624ECB" w:rsidRDefault="00624ECB" w:rsidP="002F0329">
      <w:pPr>
        <w:rPr>
          <w:b/>
          <w:bCs/>
          <w:color w:val="215868" w:themeColor="accent5" w:themeShade="80"/>
        </w:rPr>
      </w:pPr>
      <w:r w:rsidRPr="00FC6E12">
        <w:rPr>
          <w:b/>
          <w:u w:val="single"/>
        </w:rPr>
        <w:lastRenderedPageBreak/>
        <w:t xml:space="preserve">Interpretation model: </w:t>
      </w:r>
    </w:p>
    <w:p w14:paraId="66E740D1" w14:textId="3721B79E" w:rsidR="00624ECB" w:rsidRPr="00624ECB" w:rsidRDefault="00624ECB" w:rsidP="00624ECB">
      <w:pPr>
        <w:spacing w:before="240" w:after="240"/>
      </w:pPr>
      <w:r>
        <w:rPr>
          <w:rFonts w:cs="Arial"/>
          <w:color w:val="000000"/>
          <w:szCs w:val="22"/>
        </w:rPr>
        <w:t>The</w:t>
      </w:r>
      <w:r w:rsidRPr="00624ECB">
        <w:rPr>
          <w:rFonts w:cs="Arial"/>
          <w:color w:val="000000"/>
          <w:szCs w:val="22"/>
        </w:rPr>
        <w:t xml:space="preserve"> following effects plot was populated and each variable was analyzed to see how the probability of the response variable (probability of getting the client a term deposit) differs with its own different levels. </w:t>
      </w:r>
    </w:p>
    <w:p w14:paraId="50AE76DA" w14:textId="1530706A" w:rsidR="00624ECB" w:rsidRPr="00624ECB" w:rsidRDefault="00624ECB" w:rsidP="00624ECB">
      <w:pPr>
        <w:spacing w:before="240" w:after="240"/>
        <w:outlineLvl w:val="2"/>
        <w:rPr>
          <w:b/>
          <w:bCs/>
          <w:sz w:val="27"/>
          <w:szCs w:val="27"/>
        </w:rPr>
      </w:pPr>
      <w:r w:rsidRPr="00624ECB">
        <w:rPr>
          <w:rFonts w:cs="Arial"/>
          <w:color w:val="434343"/>
          <w:sz w:val="28"/>
          <w:szCs w:val="28"/>
          <w:bdr w:val="none" w:sz="0" w:space="0" w:color="auto" w:frame="1"/>
        </w:rPr>
        <w:fldChar w:fldCharType="begin"/>
      </w:r>
      <w:r w:rsidRPr="00624ECB">
        <w:rPr>
          <w:rFonts w:cs="Arial"/>
          <w:color w:val="434343"/>
          <w:sz w:val="28"/>
          <w:szCs w:val="28"/>
          <w:bdr w:val="none" w:sz="0" w:space="0" w:color="auto" w:frame="1"/>
        </w:rPr>
        <w:instrText xml:space="preserve"> INCLUDEPICTURE "https://lh6.googleusercontent.com/Yn_kNTOycnRAWGSAKE_0thIPk-3sQwqtBzrTLdxw_xmneYCJRISffE8yIMdbtEwaRow3rPbTHlBo7hM-I0f3TjbVDsKCsk3ZtEwQ7fwuDbgtN7anhKNF_0BN6_g0Ew145VRb9cD0" \* MERGEFORMATINET </w:instrText>
      </w:r>
      <w:r w:rsidRPr="00624ECB">
        <w:rPr>
          <w:rFonts w:cs="Arial"/>
          <w:color w:val="434343"/>
          <w:sz w:val="28"/>
          <w:szCs w:val="28"/>
          <w:bdr w:val="none" w:sz="0" w:space="0" w:color="auto" w:frame="1"/>
        </w:rPr>
        <w:fldChar w:fldCharType="separate"/>
      </w:r>
      <w:r w:rsidRPr="00624ECB">
        <w:rPr>
          <w:rFonts w:cs="Arial"/>
          <w:noProof/>
          <w:color w:val="434343"/>
          <w:sz w:val="28"/>
          <w:szCs w:val="28"/>
          <w:bdr w:val="none" w:sz="0" w:space="0" w:color="auto" w:frame="1"/>
        </w:rPr>
        <w:drawing>
          <wp:inline distT="0" distB="0" distL="0" distR="0" wp14:anchorId="30767232" wp14:editId="0F99AA8C">
            <wp:extent cx="5943600" cy="367538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r w:rsidRPr="00624ECB">
        <w:rPr>
          <w:rFonts w:cs="Arial"/>
          <w:color w:val="434343"/>
          <w:sz w:val="28"/>
          <w:szCs w:val="28"/>
          <w:bdr w:val="none" w:sz="0" w:space="0" w:color="auto" w:frame="1"/>
        </w:rPr>
        <w:fldChar w:fldCharType="end"/>
      </w:r>
    </w:p>
    <w:p w14:paraId="70481594" w14:textId="77E9E2CB" w:rsidR="00624ECB" w:rsidRPr="00FC6E12" w:rsidRDefault="00624ECB" w:rsidP="00FC6E12">
      <w:pPr>
        <w:spacing w:before="240" w:after="80"/>
        <w:outlineLvl w:val="4"/>
        <w:rPr>
          <w:b/>
          <w:bCs/>
          <w:sz w:val="20"/>
          <w:szCs w:val="20"/>
          <w:u w:val="single"/>
        </w:rPr>
      </w:pPr>
      <w:r w:rsidRPr="00FC6E12">
        <w:rPr>
          <w:rFonts w:cs="Arial"/>
          <w:b/>
          <w:szCs w:val="22"/>
          <w:u w:val="single"/>
        </w:rPr>
        <w:t>General behavior of variable probabilities</w:t>
      </w:r>
      <w:r w:rsidR="00FC6E12" w:rsidRPr="00FC6E12">
        <w:rPr>
          <w:rFonts w:cs="Arial"/>
          <w:b/>
          <w:szCs w:val="22"/>
          <w:u w:val="single"/>
        </w:rPr>
        <w:t>:</w:t>
      </w:r>
    </w:p>
    <w:p w14:paraId="1870D471" w14:textId="6E7DFAE7" w:rsidR="00624ECB" w:rsidRPr="00536D7C" w:rsidRDefault="00FC6E12" w:rsidP="00624ECB">
      <w:pPr>
        <w:pStyle w:val="ListParagraph"/>
        <w:numPr>
          <w:ilvl w:val="0"/>
          <w:numId w:val="26"/>
        </w:numPr>
        <w:textAlignment w:val="baseline"/>
        <w:rPr>
          <w:rFonts w:cs="Arial"/>
          <w:szCs w:val="22"/>
        </w:rPr>
      </w:pPr>
      <w:r>
        <w:rPr>
          <w:rFonts w:cs="Arial"/>
          <w:szCs w:val="22"/>
        </w:rPr>
        <w:t>The h</w:t>
      </w:r>
      <w:r w:rsidR="00624ECB" w:rsidRPr="00536D7C">
        <w:rPr>
          <w:rFonts w:cs="Arial"/>
          <w:szCs w:val="22"/>
        </w:rPr>
        <w:t xml:space="preserve">igher the variable, the higher the probability of the client subscribing </w:t>
      </w:r>
      <w:r>
        <w:rPr>
          <w:rFonts w:cs="Arial"/>
          <w:szCs w:val="22"/>
        </w:rPr>
        <w:t xml:space="preserve">to </w:t>
      </w:r>
      <w:r w:rsidR="00624ECB" w:rsidRPr="00536D7C">
        <w:rPr>
          <w:rFonts w:cs="Arial"/>
          <w:szCs w:val="22"/>
        </w:rPr>
        <w:t>a term deposit.</w:t>
      </w:r>
    </w:p>
    <w:p w14:paraId="6447557C" w14:textId="54C8ECF5" w:rsidR="00624ECB" w:rsidRPr="00536D7C" w:rsidRDefault="00624ECB" w:rsidP="00624ECB">
      <w:pPr>
        <w:pStyle w:val="ListParagraph"/>
        <w:numPr>
          <w:ilvl w:val="1"/>
          <w:numId w:val="16"/>
        </w:numPr>
      </w:pPr>
      <w:r w:rsidRPr="00536D7C">
        <w:rPr>
          <w:rFonts w:cs="Arial"/>
          <w:szCs w:val="22"/>
        </w:rPr>
        <w:t>Cons.price.indx (Showed the most strong and clear distinction among its different levels)</w:t>
      </w:r>
    </w:p>
    <w:p w14:paraId="518C0157" w14:textId="77777777" w:rsidR="00624ECB" w:rsidRPr="00536D7C" w:rsidRDefault="00624ECB" w:rsidP="00624ECB">
      <w:pPr>
        <w:pStyle w:val="ListParagraph"/>
        <w:numPr>
          <w:ilvl w:val="1"/>
          <w:numId w:val="16"/>
        </w:numPr>
      </w:pPr>
      <w:r w:rsidRPr="00536D7C">
        <w:rPr>
          <w:rFonts w:cs="Arial"/>
          <w:szCs w:val="22"/>
        </w:rPr>
        <w:t>Duration (Showed clear distinction among its different levels)</w:t>
      </w:r>
    </w:p>
    <w:p w14:paraId="5DB98D84" w14:textId="77777777" w:rsidR="00624ECB" w:rsidRPr="00536D7C" w:rsidRDefault="00624ECB" w:rsidP="00624ECB">
      <w:pPr>
        <w:pStyle w:val="ListParagraph"/>
        <w:numPr>
          <w:ilvl w:val="1"/>
          <w:numId w:val="16"/>
        </w:numPr>
      </w:pPr>
      <w:r w:rsidRPr="00536D7C">
        <w:rPr>
          <w:rFonts w:cs="Arial"/>
          <w:szCs w:val="22"/>
        </w:rPr>
        <w:t>Euribor3m (Showed clear distinction among its different levels)</w:t>
      </w:r>
    </w:p>
    <w:p w14:paraId="45F1EF33" w14:textId="77777777" w:rsidR="00624ECB" w:rsidRPr="00536D7C" w:rsidRDefault="00624ECB" w:rsidP="00624ECB">
      <w:pPr>
        <w:pStyle w:val="ListParagraph"/>
        <w:numPr>
          <w:ilvl w:val="1"/>
          <w:numId w:val="16"/>
        </w:numPr>
      </w:pPr>
      <w:r w:rsidRPr="00536D7C">
        <w:rPr>
          <w:rFonts w:cs="Arial"/>
          <w:szCs w:val="22"/>
        </w:rPr>
        <w:t>Previous</w:t>
      </w:r>
    </w:p>
    <w:p w14:paraId="25726A90" w14:textId="77777777" w:rsidR="00624ECB" w:rsidRPr="00536D7C" w:rsidRDefault="00624ECB" w:rsidP="00624ECB">
      <w:pPr>
        <w:pStyle w:val="ListParagraph"/>
        <w:numPr>
          <w:ilvl w:val="1"/>
          <w:numId w:val="16"/>
        </w:numPr>
      </w:pPr>
      <w:r w:rsidRPr="00536D7C">
        <w:rPr>
          <w:rFonts w:cs="Arial"/>
          <w:szCs w:val="22"/>
        </w:rPr>
        <w:t>Duration</w:t>
      </w:r>
    </w:p>
    <w:p w14:paraId="31F4223B" w14:textId="77777777" w:rsidR="00624ECB" w:rsidRPr="00536D7C" w:rsidRDefault="00624ECB" w:rsidP="00624ECB">
      <w:pPr>
        <w:pStyle w:val="ListParagraph"/>
        <w:numPr>
          <w:ilvl w:val="1"/>
          <w:numId w:val="16"/>
        </w:numPr>
      </w:pPr>
      <w:r w:rsidRPr="00536D7C">
        <w:rPr>
          <w:rFonts w:cs="Arial"/>
          <w:szCs w:val="22"/>
        </w:rPr>
        <w:t>Cons.conf.idx</w:t>
      </w:r>
    </w:p>
    <w:p w14:paraId="589A1FAD" w14:textId="2B3E6876" w:rsidR="00624ECB" w:rsidRPr="00536D7C" w:rsidRDefault="00624ECB" w:rsidP="00FC6E12">
      <w:pPr>
        <w:pStyle w:val="ListParagraph"/>
        <w:numPr>
          <w:ilvl w:val="1"/>
          <w:numId w:val="16"/>
        </w:numPr>
      </w:pPr>
      <w:r w:rsidRPr="00536D7C">
        <w:rPr>
          <w:rFonts w:cs="Arial"/>
          <w:szCs w:val="22"/>
        </w:rPr>
        <w:t>Age</w:t>
      </w:r>
    </w:p>
    <w:p w14:paraId="2BBE026C" w14:textId="5874122B" w:rsidR="00624ECB" w:rsidRPr="00536D7C" w:rsidRDefault="00FC6E12" w:rsidP="00624ECB">
      <w:pPr>
        <w:pStyle w:val="ListParagraph"/>
        <w:numPr>
          <w:ilvl w:val="0"/>
          <w:numId w:val="26"/>
        </w:numPr>
        <w:textAlignment w:val="baseline"/>
        <w:rPr>
          <w:rFonts w:cs="Arial"/>
          <w:szCs w:val="22"/>
        </w:rPr>
      </w:pPr>
      <w:r>
        <w:rPr>
          <w:rFonts w:cs="Arial"/>
          <w:szCs w:val="22"/>
        </w:rPr>
        <w:t>The l</w:t>
      </w:r>
      <w:r w:rsidR="00624ECB" w:rsidRPr="00536D7C">
        <w:rPr>
          <w:rFonts w:cs="Arial"/>
          <w:szCs w:val="22"/>
        </w:rPr>
        <w:t>ower the variable, the higher the probability of the client subscribing a term deposit.</w:t>
      </w:r>
    </w:p>
    <w:p w14:paraId="5CD2F8AA" w14:textId="17AB8954" w:rsidR="00624ECB" w:rsidRPr="00536D7C" w:rsidRDefault="00624ECB" w:rsidP="00624ECB">
      <w:pPr>
        <w:pStyle w:val="ListParagraph"/>
        <w:numPr>
          <w:ilvl w:val="1"/>
          <w:numId w:val="16"/>
        </w:numPr>
      </w:pPr>
      <w:r w:rsidRPr="00536D7C">
        <w:rPr>
          <w:rFonts w:cs="Arial"/>
          <w:szCs w:val="22"/>
        </w:rPr>
        <w:t>Campaign</w:t>
      </w:r>
    </w:p>
    <w:p w14:paraId="576E6C97" w14:textId="43A68080" w:rsidR="00624ECB" w:rsidRPr="00536D7C" w:rsidRDefault="00624ECB" w:rsidP="001D173E">
      <w:pPr>
        <w:pStyle w:val="ListParagraph"/>
        <w:numPr>
          <w:ilvl w:val="1"/>
          <w:numId w:val="16"/>
        </w:numPr>
      </w:pPr>
      <w:r w:rsidRPr="00536D7C">
        <w:rPr>
          <w:rFonts w:cs="Arial"/>
          <w:szCs w:val="22"/>
        </w:rPr>
        <w:t>Emp.var.rate</w:t>
      </w:r>
    </w:p>
    <w:p w14:paraId="5054D662" w14:textId="46BE0EB8" w:rsidR="00536D7C" w:rsidRDefault="00536D7C" w:rsidP="00536D7C">
      <w:pPr>
        <w:pStyle w:val="ListParagraph"/>
        <w:numPr>
          <w:ilvl w:val="0"/>
          <w:numId w:val="26"/>
        </w:numPr>
        <w:textAlignment w:val="baseline"/>
        <w:rPr>
          <w:rFonts w:cs="Arial"/>
          <w:szCs w:val="22"/>
        </w:rPr>
      </w:pPr>
      <w:r w:rsidRPr="00536D7C">
        <w:rPr>
          <w:rFonts w:cs="Arial"/>
          <w:szCs w:val="22"/>
        </w:rPr>
        <w:t>Other variables</w:t>
      </w:r>
    </w:p>
    <w:p w14:paraId="67EFB43B" w14:textId="4F987A1B" w:rsidR="00536D7C" w:rsidRDefault="00536D7C" w:rsidP="00536D7C">
      <w:pPr>
        <w:pStyle w:val="ListParagraph"/>
        <w:numPr>
          <w:ilvl w:val="1"/>
          <w:numId w:val="16"/>
        </w:numPr>
      </w:pPr>
      <w:r w:rsidRPr="00536D7C">
        <w:t>Job</w:t>
      </w:r>
    </w:p>
    <w:p w14:paraId="27914CA1" w14:textId="72F2168A" w:rsidR="00536D7C" w:rsidRDefault="00536D7C" w:rsidP="00536D7C">
      <w:pPr>
        <w:pStyle w:val="ListParagraph"/>
        <w:numPr>
          <w:ilvl w:val="1"/>
          <w:numId w:val="16"/>
        </w:numPr>
      </w:pPr>
      <w:r w:rsidRPr="00536D7C">
        <w:t>Month</w:t>
      </w:r>
    </w:p>
    <w:p w14:paraId="4C578F7D" w14:textId="0EB35654" w:rsidR="00536D7C" w:rsidRDefault="00536D7C" w:rsidP="00536D7C">
      <w:pPr>
        <w:pStyle w:val="ListParagraph"/>
        <w:numPr>
          <w:ilvl w:val="1"/>
          <w:numId w:val="16"/>
        </w:numPr>
      </w:pPr>
      <w:r w:rsidRPr="00536D7C">
        <w:t>Housing</w:t>
      </w:r>
    </w:p>
    <w:p w14:paraId="11039841" w14:textId="5D041623" w:rsidR="00536D7C" w:rsidRDefault="00536D7C" w:rsidP="00536D7C">
      <w:pPr>
        <w:pStyle w:val="ListParagraph"/>
        <w:numPr>
          <w:ilvl w:val="1"/>
          <w:numId w:val="16"/>
        </w:numPr>
      </w:pPr>
      <w:r w:rsidRPr="00536D7C">
        <w:t>Default</w:t>
      </w:r>
    </w:p>
    <w:p w14:paraId="3BC78A37" w14:textId="3B7F44AC" w:rsidR="00624ECB" w:rsidRPr="00624ECB" w:rsidRDefault="00536D7C" w:rsidP="002A5674">
      <w:pPr>
        <w:pStyle w:val="ListParagraph"/>
        <w:numPr>
          <w:ilvl w:val="1"/>
          <w:numId w:val="16"/>
        </w:numPr>
      </w:pPr>
      <w:r w:rsidRPr="00536D7C">
        <w:t>Contact (Showed a clear distinction. Making contacts through cellphone(Prob=0.576) vs. telephone(Prob=0.448)</w:t>
      </w:r>
    </w:p>
    <w:p w14:paraId="710E444F" w14:textId="77777777" w:rsidR="00624ECB" w:rsidRPr="00FC6E12" w:rsidRDefault="00624ECB" w:rsidP="00624ECB">
      <w:pPr>
        <w:spacing w:before="240" w:after="80"/>
        <w:outlineLvl w:val="4"/>
        <w:rPr>
          <w:b/>
          <w:bCs/>
          <w:sz w:val="20"/>
          <w:szCs w:val="20"/>
          <w:u w:val="single"/>
        </w:rPr>
      </w:pPr>
      <w:r w:rsidRPr="00FC6E12">
        <w:rPr>
          <w:rFonts w:cs="Arial"/>
          <w:b/>
          <w:szCs w:val="22"/>
          <w:u w:val="single"/>
        </w:rPr>
        <w:lastRenderedPageBreak/>
        <w:t>Odds ratio interpretation on key variables</w:t>
      </w:r>
    </w:p>
    <w:p w14:paraId="4B5F6CDB" w14:textId="77777777" w:rsidR="00624ECB" w:rsidRPr="00624ECB" w:rsidRDefault="00624ECB" w:rsidP="00624ECB">
      <w:r w:rsidRPr="00624ECB">
        <w:rPr>
          <w:rFonts w:cs="Arial"/>
          <w:color w:val="000000"/>
          <w:szCs w:val="22"/>
        </w:rPr>
        <w:t> </w:t>
      </w:r>
    </w:p>
    <w:p w14:paraId="26DFE59A" w14:textId="77777777" w:rsidR="00624ECB" w:rsidRPr="00624ECB" w:rsidRDefault="00624ECB" w:rsidP="00624ECB">
      <w:pPr>
        <w:numPr>
          <w:ilvl w:val="0"/>
          <w:numId w:val="21"/>
        </w:numPr>
        <w:textAlignment w:val="baseline"/>
        <w:rPr>
          <w:rFonts w:cs="Arial"/>
          <w:color w:val="000000"/>
          <w:szCs w:val="22"/>
        </w:rPr>
      </w:pPr>
      <w:r w:rsidRPr="00624ECB">
        <w:rPr>
          <w:rFonts w:cs="Arial"/>
          <w:color w:val="000000"/>
          <w:szCs w:val="22"/>
        </w:rPr>
        <w:t>Cons.price.idx      </w:t>
      </w:r>
    </w:p>
    <w:p w14:paraId="767808D4" w14:textId="77777777" w:rsidR="00624ECB" w:rsidRPr="00624ECB" w:rsidRDefault="00624ECB" w:rsidP="00624ECB">
      <w:pPr>
        <w:numPr>
          <w:ilvl w:val="1"/>
          <w:numId w:val="21"/>
        </w:numPr>
        <w:textAlignment w:val="baseline"/>
        <w:rPr>
          <w:rFonts w:cs="Arial"/>
          <w:color w:val="000000"/>
          <w:szCs w:val="22"/>
        </w:rPr>
      </w:pPr>
      <w:r w:rsidRPr="00624ECB">
        <w:rPr>
          <w:rFonts w:cs="Arial"/>
          <w:color w:val="000000"/>
          <w:szCs w:val="22"/>
        </w:rPr>
        <w:t>The odds of a person subscribing for a deposit term is 8.78 times higher with 1 point consumer price index lower.</w:t>
      </w:r>
    </w:p>
    <w:p w14:paraId="75F79C95" w14:textId="77777777" w:rsidR="00624ECB" w:rsidRPr="00624ECB" w:rsidRDefault="00624ECB" w:rsidP="00624ECB">
      <w:r w:rsidRPr="00624ECB">
        <w:rPr>
          <w:rFonts w:cs="Arial"/>
          <w:color w:val="000000"/>
          <w:szCs w:val="22"/>
        </w:rPr>
        <w:t> </w:t>
      </w:r>
    </w:p>
    <w:p w14:paraId="373EEBCD" w14:textId="77777777" w:rsidR="00624ECB" w:rsidRPr="00624ECB" w:rsidRDefault="00624ECB" w:rsidP="00624ECB">
      <w:pPr>
        <w:numPr>
          <w:ilvl w:val="0"/>
          <w:numId w:val="22"/>
        </w:numPr>
        <w:textAlignment w:val="baseline"/>
        <w:rPr>
          <w:rFonts w:cs="Arial"/>
          <w:color w:val="000000"/>
          <w:szCs w:val="22"/>
        </w:rPr>
      </w:pPr>
      <w:r w:rsidRPr="00624ECB">
        <w:rPr>
          <w:rFonts w:cs="Arial"/>
          <w:color w:val="000000"/>
          <w:szCs w:val="22"/>
        </w:rPr>
        <w:t>Emp.var.rate</w:t>
      </w:r>
    </w:p>
    <w:p w14:paraId="03E8F211" w14:textId="77777777" w:rsidR="00624ECB" w:rsidRPr="00624ECB" w:rsidRDefault="00624ECB" w:rsidP="00624ECB">
      <w:pPr>
        <w:numPr>
          <w:ilvl w:val="1"/>
          <w:numId w:val="22"/>
        </w:numPr>
        <w:textAlignment w:val="baseline"/>
        <w:rPr>
          <w:rFonts w:cs="Arial"/>
          <w:color w:val="000000"/>
          <w:szCs w:val="22"/>
        </w:rPr>
      </w:pPr>
      <w:r w:rsidRPr="00624ECB">
        <w:rPr>
          <w:rFonts w:cs="Arial"/>
          <w:color w:val="000000"/>
          <w:szCs w:val="22"/>
        </w:rPr>
        <w:t>The odds of a person subscribing for a deposit term is 0.132 times lower with 1 percent lower employment variation rate.  </w:t>
      </w:r>
    </w:p>
    <w:p w14:paraId="1A9B1A72" w14:textId="77777777" w:rsidR="00624ECB" w:rsidRPr="00624ECB" w:rsidRDefault="00624ECB" w:rsidP="00624ECB">
      <w:r w:rsidRPr="00624ECB">
        <w:rPr>
          <w:rFonts w:cs="Arial"/>
          <w:color w:val="000000"/>
          <w:szCs w:val="22"/>
        </w:rPr>
        <w:t> </w:t>
      </w:r>
    </w:p>
    <w:p w14:paraId="4B523798" w14:textId="77777777" w:rsidR="00624ECB" w:rsidRPr="00624ECB" w:rsidRDefault="00624ECB" w:rsidP="00624ECB">
      <w:pPr>
        <w:numPr>
          <w:ilvl w:val="0"/>
          <w:numId w:val="23"/>
        </w:numPr>
        <w:textAlignment w:val="baseline"/>
        <w:rPr>
          <w:rFonts w:cs="Arial"/>
          <w:color w:val="000000"/>
          <w:szCs w:val="22"/>
        </w:rPr>
      </w:pPr>
      <w:r w:rsidRPr="00624ECB">
        <w:rPr>
          <w:rFonts w:cs="Arial"/>
          <w:color w:val="000000"/>
          <w:szCs w:val="22"/>
        </w:rPr>
        <w:t>Euribor3m</w:t>
      </w:r>
    </w:p>
    <w:p w14:paraId="2C2B9431" w14:textId="77777777" w:rsidR="00624ECB" w:rsidRPr="00624ECB" w:rsidRDefault="00624ECB" w:rsidP="00624ECB">
      <w:pPr>
        <w:numPr>
          <w:ilvl w:val="1"/>
          <w:numId w:val="23"/>
        </w:numPr>
        <w:textAlignment w:val="baseline"/>
        <w:rPr>
          <w:rFonts w:cs="Arial"/>
          <w:color w:val="000000"/>
          <w:szCs w:val="22"/>
        </w:rPr>
      </w:pPr>
      <w:r w:rsidRPr="00624ECB">
        <w:rPr>
          <w:rFonts w:cs="Arial"/>
          <w:color w:val="000000"/>
          <w:szCs w:val="22"/>
        </w:rPr>
        <w:t>The odds of a person subscribing for a deposit term is 1.84 times higher with 1 percent lower euribor interest rate.   </w:t>
      </w:r>
    </w:p>
    <w:p w14:paraId="1EE0EAB4" w14:textId="77777777" w:rsidR="00624ECB" w:rsidRPr="00624ECB" w:rsidRDefault="00624ECB" w:rsidP="00624ECB">
      <w:r w:rsidRPr="00624ECB">
        <w:rPr>
          <w:rFonts w:cs="Arial"/>
          <w:color w:val="000000"/>
          <w:szCs w:val="22"/>
        </w:rPr>
        <w:t> </w:t>
      </w:r>
    </w:p>
    <w:p w14:paraId="3598B922" w14:textId="77777777" w:rsidR="00624ECB" w:rsidRPr="00624ECB" w:rsidRDefault="00624ECB" w:rsidP="00624ECB">
      <w:pPr>
        <w:numPr>
          <w:ilvl w:val="0"/>
          <w:numId w:val="24"/>
        </w:numPr>
        <w:textAlignment w:val="baseline"/>
        <w:rPr>
          <w:rFonts w:cs="Arial"/>
          <w:color w:val="000000"/>
          <w:szCs w:val="22"/>
        </w:rPr>
      </w:pPr>
      <w:r w:rsidRPr="00624ECB">
        <w:rPr>
          <w:rFonts w:cs="Arial"/>
          <w:color w:val="000000"/>
          <w:szCs w:val="22"/>
        </w:rPr>
        <w:t>Campaign</w:t>
      </w:r>
    </w:p>
    <w:p w14:paraId="3F031A9A" w14:textId="77777777" w:rsidR="00624ECB" w:rsidRPr="00624ECB" w:rsidRDefault="00624ECB" w:rsidP="00624ECB">
      <w:pPr>
        <w:numPr>
          <w:ilvl w:val="1"/>
          <w:numId w:val="24"/>
        </w:numPr>
        <w:textAlignment w:val="baseline"/>
        <w:rPr>
          <w:rFonts w:cs="Arial"/>
          <w:color w:val="000000"/>
          <w:szCs w:val="22"/>
        </w:rPr>
      </w:pPr>
      <w:r w:rsidRPr="00624ECB">
        <w:rPr>
          <w:rFonts w:cs="Arial"/>
          <w:color w:val="000000"/>
          <w:szCs w:val="22"/>
        </w:rPr>
        <w:t>The odds of a person subscribing for a deposit term is 0.9668 times lower than a person with 1 contact less made.</w:t>
      </w:r>
    </w:p>
    <w:p w14:paraId="75206A32" w14:textId="77777777" w:rsidR="00624ECB" w:rsidRPr="00624ECB" w:rsidRDefault="00624ECB" w:rsidP="00624ECB">
      <w:r w:rsidRPr="00624ECB">
        <w:rPr>
          <w:rFonts w:cs="Arial"/>
          <w:color w:val="000000"/>
          <w:szCs w:val="22"/>
        </w:rPr>
        <w:t> </w:t>
      </w:r>
    </w:p>
    <w:p w14:paraId="779701B6" w14:textId="77777777" w:rsidR="00624ECB" w:rsidRPr="00624ECB" w:rsidRDefault="00624ECB" w:rsidP="00624ECB">
      <w:pPr>
        <w:numPr>
          <w:ilvl w:val="0"/>
          <w:numId w:val="25"/>
        </w:numPr>
        <w:textAlignment w:val="baseline"/>
        <w:rPr>
          <w:rFonts w:cs="Arial"/>
          <w:color w:val="000000"/>
          <w:szCs w:val="22"/>
        </w:rPr>
      </w:pPr>
      <w:r w:rsidRPr="00624ECB">
        <w:rPr>
          <w:rFonts w:cs="Arial"/>
          <w:color w:val="000000"/>
          <w:szCs w:val="22"/>
        </w:rPr>
        <w:t>Contact</w:t>
      </w:r>
    </w:p>
    <w:p w14:paraId="7729A590" w14:textId="77777777" w:rsidR="00624ECB" w:rsidRPr="00624ECB" w:rsidRDefault="00624ECB" w:rsidP="00624ECB">
      <w:pPr>
        <w:numPr>
          <w:ilvl w:val="1"/>
          <w:numId w:val="25"/>
        </w:numPr>
        <w:textAlignment w:val="baseline"/>
        <w:rPr>
          <w:rFonts w:cs="Arial"/>
          <w:color w:val="000000"/>
          <w:szCs w:val="22"/>
        </w:rPr>
      </w:pPr>
      <w:r w:rsidRPr="00624ECB">
        <w:rPr>
          <w:rFonts w:cs="Arial"/>
          <w:color w:val="000000"/>
          <w:szCs w:val="22"/>
        </w:rPr>
        <w:t>The odds ratio for subscribing a deposit term for telephone to cellphone is 0.597 after accounting for all the other variables fixed.  </w:t>
      </w:r>
    </w:p>
    <w:p w14:paraId="13C18EA9" w14:textId="77777777" w:rsidR="00624ECB" w:rsidRPr="0067197F" w:rsidRDefault="00624ECB" w:rsidP="00624ECB">
      <w:pPr>
        <w:spacing w:after="240"/>
        <w:rPr>
          <w:u w:val="single"/>
        </w:rPr>
      </w:pPr>
    </w:p>
    <w:p w14:paraId="038A9AED" w14:textId="77777777" w:rsidR="00624ECB" w:rsidRPr="00FC6E12" w:rsidRDefault="00624ECB" w:rsidP="00624ECB">
      <w:pPr>
        <w:spacing w:before="240" w:after="80"/>
        <w:outlineLvl w:val="4"/>
        <w:rPr>
          <w:b/>
          <w:bCs/>
          <w:sz w:val="20"/>
          <w:szCs w:val="20"/>
          <w:u w:val="single"/>
        </w:rPr>
      </w:pPr>
      <w:r w:rsidRPr="00FC6E12">
        <w:rPr>
          <w:rFonts w:cs="Arial"/>
          <w:b/>
          <w:szCs w:val="22"/>
          <w:u w:val="single"/>
        </w:rPr>
        <w:t>Confidence intervals</w:t>
      </w:r>
    </w:p>
    <w:p w14:paraId="77662C0B" w14:textId="77777777" w:rsidR="00624ECB" w:rsidRPr="00624ECB" w:rsidRDefault="00624ECB" w:rsidP="00624ECB"/>
    <w:p w14:paraId="25B499CF" w14:textId="278BFD9A" w:rsidR="00624ECB" w:rsidRPr="00624ECB" w:rsidRDefault="00624ECB" w:rsidP="00624ECB">
      <w:r w:rsidRPr="00624ECB">
        <w:rPr>
          <w:rFonts w:cs="Arial"/>
          <w:color w:val="000000"/>
          <w:szCs w:val="22"/>
        </w:rPr>
        <w:t>Please refer to the 95% confidence interval chart in the appendix. </w:t>
      </w:r>
    </w:p>
    <w:p w14:paraId="07E22C94" w14:textId="1C7A5D51" w:rsidR="00624ECB" w:rsidRPr="00624ECB" w:rsidRDefault="00624ECB" w:rsidP="00624ECB">
      <w:pPr>
        <w:jc w:val="center"/>
      </w:pPr>
      <w:r w:rsidRPr="00624ECB">
        <w:rPr>
          <w:rFonts w:cs="Arial"/>
          <w:color w:val="000000"/>
          <w:szCs w:val="22"/>
          <w:bdr w:val="none" w:sz="0" w:space="0" w:color="auto" w:frame="1"/>
        </w:rPr>
        <w:fldChar w:fldCharType="begin"/>
      </w:r>
      <w:r w:rsidRPr="00624ECB">
        <w:rPr>
          <w:rFonts w:cs="Arial"/>
          <w:color w:val="000000"/>
          <w:szCs w:val="22"/>
          <w:bdr w:val="none" w:sz="0" w:space="0" w:color="auto" w:frame="1"/>
        </w:rPr>
        <w:instrText xml:space="preserve"> INCLUDEPICTURE "https://lh4.googleusercontent.com/ja_M_c9nC7bY1WnG5k6D5KPL21BamnSjWvzBEf3ZmaCp9t3yM_o7UsK1nFYl6MUnrYWg8eMjOHS7yhLofJsWb8TObp1QXJxiebcTEqzEZ8wvqYnDFH14YUGn2XwqbS-hFEeMYAx5" \* MERGEFORMATINET </w:instrText>
      </w:r>
      <w:r w:rsidRPr="00624ECB">
        <w:rPr>
          <w:rFonts w:cs="Arial"/>
          <w:color w:val="000000"/>
          <w:szCs w:val="22"/>
          <w:bdr w:val="none" w:sz="0" w:space="0" w:color="auto" w:frame="1"/>
        </w:rPr>
        <w:fldChar w:fldCharType="separate"/>
      </w:r>
      <w:r w:rsidRPr="00624ECB">
        <w:rPr>
          <w:rFonts w:cs="Arial"/>
          <w:noProof/>
          <w:color w:val="000000"/>
          <w:szCs w:val="22"/>
          <w:bdr w:val="none" w:sz="0" w:space="0" w:color="auto" w:frame="1"/>
        </w:rPr>
        <w:drawing>
          <wp:inline distT="0" distB="0" distL="0" distR="0" wp14:anchorId="4B07A7DA" wp14:editId="20C95E4A">
            <wp:extent cx="2552683" cy="3400924"/>
            <wp:effectExtent l="0" t="0" r="63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6488" cy="3405993"/>
                    </a:xfrm>
                    <a:prstGeom prst="rect">
                      <a:avLst/>
                    </a:prstGeom>
                    <a:noFill/>
                    <a:ln>
                      <a:noFill/>
                    </a:ln>
                  </pic:spPr>
                </pic:pic>
              </a:graphicData>
            </a:graphic>
          </wp:inline>
        </w:drawing>
      </w:r>
      <w:r w:rsidRPr="00624ECB">
        <w:rPr>
          <w:rFonts w:cs="Arial"/>
          <w:color w:val="000000"/>
          <w:szCs w:val="22"/>
          <w:bdr w:val="none" w:sz="0" w:space="0" w:color="auto" w:frame="1"/>
        </w:rPr>
        <w:fldChar w:fldCharType="end"/>
      </w:r>
    </w:p>
    <w:p w14:paraId="10A91A09" w14:textId="77777777" w:rsidR="00624ECB" w:rsidRPr="00624ECB" w:rsidRDefault="00624ECB" w:rsidP="00624ECB">
      <w:r w:rsidRPr="00624ECB">
        <w:rPr>
          <w:rFonts w:cs="Arial"/>
          <w:color w:val="000000"/>
          <w:szCs w:val="22"/>
        </w:rPr>
        <w:t>Age : A 95% confidence interval for the odds of a person subscribing a deposit term is (0.99475, 1.00895)  higher than a person 1 year younger holding all other variables fixed.  </w:t>
      </w:r>
    </w:p>
    <w:p w14:paraId="06085651" w14:textId="77777777" w:rsidR="00624ECB" w:rsidRDefault="00624ECB" w:rsidP="00624ECB"/>
    <w:p w14:paraId="5ADD5635" w14:textId="42B5EDE3" w:rsidR="00624ECB" w:rsidRDefault="00624ECB" w:rsidP="00624ECB">
      <w:r>
        <w:lastRenderedPageBreak/>
        <w:t xml:space="preserve">Duration : A </w:t>
      </w:r>
      <w:r w:rsidRPr="00624ECB">
        <w:rPr>
          <w:rFonts w:cs="Arial"/>
          <w:color w:val="000000"/>
          <w:szCs w:val="22"/>
        </w:rPr>
        <w:t>95% confidence interval for the odds of a person subscribing a deposit term is (</w:t>
      </w:r>
      <w:r>
        <w:rPr>
          <w:rFonts w:cs="Arial"/>
          <w:color w:val="000000"/>
          <w:szCs w:val="22"/>
        </w:rPr>
        <w:t>1.0068</w:t>
      </w:r>
      <w:r w:rsidRPr="00624ECB">
        <w:rPr>
          <w:rFonts w:cs="Arial"/>
          <w:color w:val="000000"/>
          <w:szCs w:val="22"/>
        </w:rPr>
        <w:t>, 1.00</w:t>
      </w:r>
      <w:r>
        <w:rPr>
          <w:rFonts w:cs="Arial"/>
          <w:color w:val="000000"/>
          <w:szCs w:val="22"/>
        </w:rPr>
        <w:t>75</w:t>
      </w:r>
      <w:r w:rsidRPr="00624ECB">
        <w:rPr>
          <w:rFonts w:cs="Arial"/>
          <w:color w:val="000000"/>
          <w:szCs w:val="22"/>
        </w:rPr>
        <w:t xml:space="preserve">)  higher than a person </w:t>
      </w:r>
      <w:r>
        <w:rPr>
          <w:rFonts w:cs="Arial"/>
          <w:color w:val="000000"/>
          <w:szCs w:val="22"/>
        </w:rPr>
        <w:t xml:space="preserve">with one second less contacted while </w:t>
      </w:r>
      <w:r w:rsidRPr="00624ECB">
        <w:rPr>
          <w:rFonts w:cs="Arial"/>
          <w:color w:val="000000"/>
          <w:szCs w:val="22"/>
        </w:rPr>
        <w:t>1 year holding all other variables fixed.  </w:t>
      </w:r>
    </w:p>
    <w:p w14:paraId="00204DDC" w14:textId="77777777" w:rsidR="00624ECB" w:rsidRPr="00624ECB" w:rsidRDefault="00624ECB" w:rsidP="00624ECB"/>
    <w:p w14:paraId="78412410" w14:textId="35A983D9" w:rsidR="00624ECB" w:rsidRPr="00FC6E12" w:rsidRDefault="00FC6E12" w:rsidP="00624ECB">
      <w:pPr>
        <w:rPr>
          <w:sz w:val="28"/>
        </w:rPr>
      </w:pPr>
      <w:r w:rsidRPr="00FC6E12">
        <w:rPr>
          <w:sz w:val="28"/>
        </w:rPr>
        <w:t>Prediction Models</w:t>
      </w:r>
    </w:p>
    <w:p w14:paraId="0CB1A8F8" w14:textId="77777777" w:rsidR="00624ECB" w:rsidRPr="00FC6E12" w:rsidRDefault="00624ECB" w:rsidP="00624ECB">
      <w:pPr>
        <w:pStyle w:val="Heading5"/>
        <w:rPr>
          <w:color w:val="auto"/>
          <w:sz w:val="20"/>
          <w:szCs w:val="20"/>
          <w:u w:val="single"/>
        </w:rPr>
      </w:pPr>
      <w:r w:rsidRPr="00FC6E12">
        <w:rPr>
          <w:rFonts w:cs="Arial"/>
          <w:b/>
          <w:bCs/>
          <w:color w:val="auto"/>
          <w:szCs w:val="22"/>
          <w:u w:val="single"/>
        </w:rPr>
        <w:t>First prediction model</w:t>
      </w:r>
    </w:p>
    <w:p w14:paraId="16ABE57F" w14:textId="7B1DE0A4" w:rsidR="00624ECB" w:rsidRDefault="00624ECB" w:rsidP="00FC6E12">
      <w:pPr>
        <w:pStyle w:val="NormalWeb"/>
        <w:spacing w:before="0" w:beforeAutospacing="0" w:after="0" w:afterAutospacing="0"/>
        <w:textAlignment w:val="baseline"/>
        <w:rPr>
          <w:rFonts w:cs="Arial"/>
          <w:color w:val="000000"/>
          <w:szCs w:val="22"/>
        </w:rPr>
      </w:pPr>
      <w:r>
        <w:rPr>
          <w:rFonts w:cs="Arial"/>
          <w:color w:val="000000"/>
          <w:szCs w:val="22"/>
        </w:rPr>
        <w:t xml:space="preserve">Final variables </w:t>
      </w:r>
      <w:r w:rsidR="00FC6E12">
        <w:rPr>
          <w:rFonts w:cs="Arial"/>
          <w:color w:val="000000"/>
          <w:szCs w:val="22"/>
        </w:rPr>
        <w:t xml:space="preserve">were </w:t>
      </w:r>
      <w:r>
        <w:rPr>
          <w:rFonts w:cs="Arial"/>
          <w:color w:val="000000"/>
          <w:szCs w:val="22"/>
        </w:rPr>
        <w:t>chosen from EDA and feature selection(Age and euribor3m were removed via repeated cycle of trial and error checking significance of individual variables after each model is established</w:t>
      </w:r>
      <w:r w:rsidR="00FC6E12">
        <w:rPr>
          <w:rFonts w:cs="Arial"/>
          <w:color w:val="000000"/>
          <w:szCs w:val="22"/>
        </w:rPr>
        <w:t>)</w:t>
      </w:r>
      <w:r>
        <w:rPr>
          <w:rFonts w:cs="Arial"/>
          <w:color w:val="000000"/>
          <w:szCs w:val="22"/>
        </w:rPr>
        <w:t xml:space="preserve">. </w:t>
      </w:r>
    </w:p>
    <w:p w14:paraId="3EF02C9E" w14:textId="1EEC7740" w:rsidR="00624ECB" w:rsidRDefault="00624ECB" w:rsidP="00624ECB">
      <w:pPr>
        <w:pStyle w:val="NormalWeb"/>
        <w:spacing w:before="0" w:beforeAutospacing="0" w:after="0" w:afterAutospacing="0"/>
        <w:textAlignment w:val="baseline"/>
        <w:rPr>
          <w:rFonts w:cs="Arial"/>
          <w:color w:val="000000"/>
          <w:szCs w:val="22"/>
        </w:rPr>
      </w:pPr>
    </w:p>
    <w:p w14:paraId="7C2D1663" w14:textId="77777777" w:rsidR="00624ECB" w:rsidRPr="00FC6E12" w:rsidRDefault="00624ECB" w:rsidP="00624ECB">
      <w:pPr>
        <w:rPr>
          <w:i/>
        </w:rPr>
      </w:pPr>
      <w:r w:rsidRPr="00FC6E12">
        <w:rPr>
          <w:i/>
        </w:rPr>
        <w:t>Variable removed through trial and error : Age, euribor3m</w:t>
      </w:r>
    </w:p>
    <w:p w14:paraId="68C0D7FD" w14:textId="77777777" w:rsidR="00624ECB" w:rsidRPr="00FC6E12" w:rsidRDefault="00624ECB" w:rsidP="00624ECB">
      <w:pPr>
        <w:rPr>
          <w:i/>
        </w:rPr>
      </w:pPr>
      <w:r w:rsidRPr="00FC6E12">
        <w:rPr>
          <w:i/>
        </w:rPr>
        <w:t>CV Misclassification rate : 12.8%</w:t>
      </w:r>
    </w:p>
    <w:p w14:paraId="492AE0D9" w14:textId="77777777" w:rsidR="00624ECB" w:rsidRPr="00FC6E12" w:rsidRDefault="00624ECB" w:rsidP="00624ECB">
      <w:pPr>
        <w:rPr>
          <w:i/>
        </w:rPr>
      </w:pPr>
      <w:r w:rsidRPr="00FC6E12">
        <w:rPr>
          <w:i/>
        </w:rPr>
        <w:t>AUC : 0.937</w:t>
      </w:r>
    </w:p>
    <w:p w14:paraId="0D8AF7C8" w14:textId="47303081" w:rsidR="00624ECB" w:rsidRDefault="00624ECB" w:rsidP="00624ECB">
      <w:pPr>
        <w:rPr>
          <w:noProof/>
        </w:rPr>
      </w:pPr>
    </w:p>
    <w:p w14:paraId="4A60FFD8" w14:textId="77777777" w:rsidR="00FC6E12" w:rsidRDefault="00624ECB" w:rsidP="00FC6E12">
      <w:pPr>
        <w:keepNext/>
        <w:jc w:val="center"/>
      </w:pPr>
      <w:r>
        <w:rPr>
          <w:noProof/>
        </w:rPr>
        <w:drawing>
          <wp:inline distT="0" distB="0" distL="0" distR="0" wp14:anchorId="5C4983B4" wp14:editId="0B4E73C0">
            <wp:extent cx="1408471" cy="2711447"/>
            <wp:effectExtent l="0" t="0" r="127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32404" cy="2757520"/>
                    </a:xfrm>
                    <a:prstGeom prst="rect">
                      <a:avLst/>
                    </a:prstGeom>
                  </pic:spPr>
                </pic:pic>
              </a:graphicData>
            </a:graphic>
          </wp:inline>
        </w:drawing>
      </w:r>
    </w:p>
    <w:p w14:paraId="27507E23" w14:textId="6BA3560A" w:rsidR="00624ECB" w:rsidRDefault="00FC6E12" w:rsidP="00FC6E12">
      <w:pPr>
        <w:pStyle w:val="Caption"/>
        <w:jc w:val="center"/>
      </w:pPr>
      <w:r>
        <w:t xml:space="preserve">Figure </w:t>
      </w:r>
      <w:r w:rsidR="00C45CC8">
        <w:fldChar w:fldCharType="begin"/>
      </w:r>
      <w:r w:rsidR="00C45CC8">
        <w:instrText xml:space="preserve"> SEQ Figure \* ARABIC </w:instrText>
      </w:r>
      <w:r w:rsidR="00C45CC8">
        <w:fldChar w:fldCharType="separate"/>
      </w:r>
      <w:r>
        <w:rPr>
          <w:noProof/>
        </w:rPr>
        <w:t>4</w:t>
      </w:r>
      <w:r w:rsidR="00C45CC8">
        <w:rPr>
          <w:noProof/>
        </w:rPr>
        <w:fldChar w:fldCharType="end"/>
      </w:r>
      <w:r>
        <w:t>: Coefficients</w:t>
      </w:r>
    </w:p>
    <w:p w14:paraId="5603CD52" w14:textId="77777777" w:rsidR="00624ECB" w:rsidRDefault="00624ECB" w:rsidP="00624ECB">
      <w:pPr>
        <w:jc w:val="center"/>
      </w:pPr>
    </w:p>
    <w:p w14:paraId="079E4764" w14:textId="77777777" w:rsidR="00FC6E12" w:rsidRDefault="00624ECB" w:rsidP="00FC6E12">
      <w:pPr>
        <w:keepNext/>
        <w:jc w:val="center"/>
      </w:pPr>
      <w:r>
        <w:rPr>
          <w:noProof/>
        </w:rPr>
        <w:drawing>
          <wp:inline distT="0" distB="0" distL="0" distR="0" wp14:anchorId="5BBB3AAE" wp14:editId="38C70C50">
            <wp:extent cx="3680318" cy="2290762"/>
            <wp:effectExtent l="0" t="0" r="3175"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50409" cy="2334389"/>
                    </a:xfrm>
                    <a:prstGeom prst="rect">
                      <a:avLst/>
                    </a:prstGeom>
                  </pic:spPr>
                </pic:pic>
              </a:graphicData>
            </a:graphic>
          </wp:inline>
        </w:drawing>
      </w:r>
    </w:p>
    <w:p w14:paraId="6AE89D00" w14:textId="187C46DB" w:rsidR="00624ECB" w:rsidRDefault="00FC6E12" w:rsidP="00FC6E12">
      <w:pPr>
        <w:pStyle w:val="Caption"/>
        <w:jc w:val="center"/>
        <w:rPr>
          <w:noProof/>
        </w:rPr>
      </w:pPr>
      <w:r>
        <w:t xml:space="preserve">Figure </w:t>
      </w:r>
      <w:r w:rsidR="00C45CC8">
        <w:fldChar w:fldCharType="begin"/>
      </w:r>
      <w:r w:rsidR="00C45CC8">
        <w:instrText xml:space="preserve"> SEQ Fi</w:instrText>
      </w:r>
      <w:r w:rsidR="00C45CC8">
        <w:instrText xml:space="preserve">gure \* ARABIC </w:instrText>
      </w:r>
      <w:r w:rsidR="00C45CC8">
        <w:fldChar w:fldCharType="separate"/>
      </w:r>
      <w:r>
        <w:rPr>
          <w:noProof/>
        </w:rPr>
        <w:t>5</w:t>
      </w:r>
      <w:r w:rsidR="00C45CC8">
        <w:rPr>
          <w:noProof/>
        </w:rPr>
        <w:fldChar w:fldCharType="end"/>
      </w:r>
      <w:r>
        <w:t>: ROC Curve</w:t>
      </w:r>
    </w:p>
    <w:p w14:paraId="70A7A186" w14:textId="395E8757" w:rsidR="00624ECB" w:rsidRPr="00FC6E12" w:rsidRDefault="00624ECB" w:rsidP="00FC6E12">
      <w:pPr>
        <w:pStyle w:val="Heading5"/>
        <w:rPr>
          <w:color w:val="auto"/>
          <w:sz w:val="20"/>
          <w:szCs w:val="20"/>
          <w:u w:val="single"/>
        </w:rPr>
      </w:pPr>
      <w:r w:rsidRPr="00FC6E12">
        <w:rPr>
          <w:rFonts w:cs="Arial"/>
          <w:b/>
          <w:bCs/>
          <w:color w:val="auto"/>
          <w:szCs w:val="22"/>
          <w:u w:val="single"/>
        </w:rPr>
        <w:lastRenderedPageBreak/>
        <w:t>Second prediction model</w:t>
      </w:r>
    </w:p>
    <w:p w14:paraId="657C60A2" w14:textId="77777777" w:rsidR="00624ECB" w:rsidRPr="00FC6E12" w:rsidRDefault="00624ECB" w:rsidP="00624ECB">
      <w:pPr>
        <w:rPr>
          <w:i/>
        </w:rPr>
      </w:pPr>
      <w:r w:rsidRPr="00FC6E12">
        <w:rPr>
          <w:i/>
        </w:rPr>
        <w:t>Interaction terms used: duration:campaign, cons.conf.idx:campaign</w:t>
      </w:r>
    </w:p>
    <w:p w14:paraId="6F9424BA" w14:textId="77777777" w:rsidR="00624ECB" w:rsidRPr="00FC6E12" w:rsidRDefault="00624ECB" w:rsidP="00624ECB">
      <w:pPr>
        <w:rPr>
          <w:i/>
        </w:rPr>
      </w:pPr>
      <w:r w:rsidRPr="00FC6E12">
        <w:rPr>
          <w:i/>
        </w:rPr>
        <w:t>Variable removed through trial and error : Campaign, Age, housing, Euribor3m</w:t>
      </w:r>
    </w:p>
    <w:p w14:paraId="2151F9C5" w14:textId="5D63598C" w:rsidR="00624ECB" w:rsidRPr="00FC6E12" w:rsidRDefault="00624ECB" w:rsidP="00624ECB">
      <w:pPr>
        <w:rPr>
          <w:i/>
        </w:rPr>
      </w:pPr>
      <w:r w:rsidRPr="00FC6E12">
        <w:rPr>
          <w:i/>
        </w:rPr>
        <w:t>CV Misclassification rate : 1</w:t>
      </w:r>
      <w:r w:rsidR="00700351">
        <w:rPr>
          <w:i/>
        </w:rPr>
        <w:t>3</w:t>
      </w:r>
      <w:r w:rsidRPr="00FC6E12">
        <w:rPr>
          <w:i/>
        </w:rPr>
        <w:t>.</w:t>
      </w:r>
      <w:r w:rsidR="00700351">
        <w:rPr>
          <w:i/>
        </w:rPr>
        <w:t>1</w:t>
      </w:r>
      <w:r w:rsidRPr="00FC6E12">
        <w:rPr>
          <w:i/>
        </w:rPr>
        <w:t>%</w:t>
      </w:r>
    </w:p>
    <w:p w14:paraId="60E7BA54" w14:textId="77777777" w:rsidR="00624ECB" w:rsidRPr="00FC6E12" w:rsidRDefault="00624ECB" w:rsidP="00624ECB">
      <w:pPr>
        <w:rPr>
          <w:i/>
        </w:rPr>
      </w:pPr>
      <w:r w:rsidRPr="00FC6E12">
        <w:rPr>
          <w:i/>
        </w:rPr>
        <w:t>AUC : 0.937</w:t>
      </w:r>
    </w:p>
    <w:p w14:paraId="2D8B2895" w14:textId="04C9F3AA" w:rsidR="00624ECB" w:rsidRDefault="00624ECB" w:rsidP="00624ECB">
      <w:pPr>
        <w:pStyle w:val="HTMLPreformatted"/>
        <w:shd w:val="clear" w:color="auto" w:fill="FFFFFF"/>
        <w:rPr>
          <w:rFonts w:ascii="Monaco" w:hAnsi="Monaco"/>
          <w:color w:val="000000"/>
          <w:sz w:val="18"/>
          <w:szCs w:val="18"/>
        </w:rPr>
      </w:pPr>
    </w:p>
    <w:p w14:paraId="64C0375D" w14:textId="77777777" w:rsidR="00FC6E12" w:rsidRDefault="00624ECB" w:rsidP="00FC6E12">
      <w:pPr>
        <w:keepNext/>
        <w:jc w:val="center"/>
      </w:pPr>
      <w:r>
        <w:rPr>
          <w:noProof/>
        </w:rPr>
        <w:drawing>
          <wp:inline distT="0" distB="0" distL="0" distR="0" wp14:anchorId="5061307C" wp14:editId="3B8DD273">
            <wp:extent cx="1530485" cy="2552065"/>
            <wp:effectExtent l="0" t="0" r="6350" b="635"/>
            <wp:docPr id="53" name="Picture 53" descr="A picture containing text, newspap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newspaper, receip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43175" cy="2573226"/>
                    </a:xfrm>
                    <a:prstGeom prst="rect">
                      <a:avLst/>
                    </a:prstGeom>
                  </pic:spPr>
                </pic:pic>
              </a:graphicData>
            </a:graphic>
          </wp:inline>
        </w:drawing>
      </w:r>
    </w:p>
    <w:p w14:paraId="4EA09B11" w14:textId="4D90EAA1" w:rsidR="00624ECB" w:rsidRDefault="00FC6E12" w:rsidP="00FC6E12">
      <w:pPr>
        <w:pStyle w:val="Caption"/>
        <w:jc w:val="center"/>
      </w:pPr>
      <w:r>
        <w:t xml:space="preserve">Figure </w:t>
      </w:r>
      <w:r w:rsidR="00C45CC8">
        <w:fldChar w:fldCharType="begin"/>
      </w:r>
      <w:r w:rsidR="00C45CC8">
        <w:instrText xml:space="preserve"> SEQ Figure \* ARABIC </w:instrText>
      </w:r>
      <w:r w:rsidR="00C45CC8">
        <w:fldChar w:fldCharType="separate"/>
      </w:r>
      <w:r>
        <w:rPr>
          <w:noProof/>
        </w:rPr>
        <w:t>6</w:t>
      </w:r>
      <w:r w:rsidR="00C45CC8">
        <w:rPr>
          <w:noProof/>
        </w:rPr>
        <w:fldChar w:fldCharType="end"/>
      </w:r>
      <w:r>
        <w:t>: Coefficients</w:t>
      </w:r>
    </w:p>
    <w:p w14:paraId="0269CB33" w14:textId="77777777" w:rsidR="00624ECB" w:rsidRDefault="00624ECB" w:rsidP="00624ECB">
      <w:pPr>
        <w:jc w:val="center"/>
      </w:pPr>
    </w:p>
    <w:p w14:paraId="54FBA124" w14:textId="77777777" w:rsidR="00FC6E12" w:rsidRDefault="00624ECB" w:rsidP="00FC6E12">
      <w:pPr>
        <w:keepNext/>
        <w:jc w:val="center"/>
      </w:pPr>
      <w:r>
        <w:rPr>
          <w:noProof/>
        </w:rPr>
        <w:drawing>
          <wp:inline distT="0" distB="0" distL="0" distR="0" wp14:anchorId="4ACF519B" wp14:editId="0E7A7A42">
            <wp:extent cx="3650127" cy="2322276"/>
            <wp:effectExtent l="0" t="0" r="0" b="190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9521" cy="2328253"/>
                    </a:xfrm>
                    <a:prstGeom prst="rect">
                      <a:avLst/>
                    </a:prstGeom>
                  </pic:spPr>
                </pic:pic>
              </a:graphicData>
            </a:graphic>
          </wp:inline>
        </w:drawing>
      </w:r>
    </w:p>
    <w:p w14:paraId="654CCCD4" w14:textId="52958552" w:rsidR="00267E5F" w:rsidRPr="00FC6E12" w:rsidRDefault="00FC6E12" w:rsidP="00FC6E12">
      <w:pPr>
        <w:pStyle w:val="Caption"/>
        <w:jc w:val="center"/>
      </w:pPr>
      <w:r>
        <w:t xml:space="preserve">Figure </w:t>
      </w:r>
      <w:r w:rsidR="00C45CC8">
        <w:fldChar w:fldCharType="begin"/>
      </w:r>
      <w:r w:rsidR="00C45CC8">
        <w:instrText xml:space="preserve"> SEQ Figure \* ARABIC </w:instrText>
      </w:r>
      <w:r w:rsidR="00C45CC8">
        <w:fldChar w:fldCharType="separate"/>
      </w:r>
      <w:r>
        <w:rPr>
          <w:noProof/>
        </w:rPr>
        <w:t>7</w:t>
      </w:r>
      <w:r w:rsidR="00C45CC8">
        <w:rPr>
          <w:noProof/>
        </w:rPr>
        <w:fldChar w:fldCharType="end"/>
      </w:r>
      <w:r>
        <w:t>: ROC Curve</w:t>
      </w:r>
    </w:p>
    <w:p w14:paraId="43269E60" w14:textId="4D286CFA" w:rsidR="00176AE4" w:rsidRPr="00FC6E12" w:rsidRDefault="00176AE4" w:rsidP="002F0329">
      <w:pPr>
        <w:rPr>
          <w:b/>
          <w:bCs/>
          <w:u w:val="single"/>
        </w:rPr>
      </w:pPr>
      <w:r w:rsidRPr="00FC6E12">
        <w:rPr>
          <w:b/>
          <w:bCs/>
          <w:u w:val="single"/>
        </w:rPr>
        <w:t xml:space="preserve">Discriminate Analysis </w:t>
      </w:r>
    </w:p>
    <w:p w14:paraId="233147DF" w14:textId="63D18710" w:rsidR="00176AE4" w:rsidRPr="00F106B3" w:rsidRDefault="00176AE4" w:rsidP="002F0329">
      <w:pPr>
        <w:rPr>
          <w:b/>
          <w:bCs/>
        </w:rPr>
      </w:pPr>
    </w:p>
    <w:p w14:paraId="7837592F" w14:textId="6BC1C4A7" w:rsidR="00CD4680" w:rsidRPr="00F106B3" w:rsidRDefault="00CD4680" w:rsidP="002F0329">
      <w:r w:rsidRPr="00F106B3">
        <w:t xml:space="preserve">In </w:t>
      </w:r>
      <w:r w:rsidR="00FC6E12">
        <w:t xml:space="preserve">the </w:t>
      </w:r>
      <w:r w:rsidRPr="00F106B3">
        <w:t xml:space="preserve">case of LDA, we have not used balanced </w:t>
      </w:r>
      <w:r w:rsidR="00721AEE" w:rsidRPr="00F106B3">
        <w:t xml:space="preserve">data </w:t>
      </w:r>
      <w:r w:rsidRPr="00F106B3">
        <w:t>as the p</w:t>
      </w:r>
      <w:r w:rsidR="00721AEE" w:rsidRPr="00F106B3">
        <w:t xml:space="preserve">osterior probability plays a role in classification. The data set is split to 70-30 for Train and Test. We have built the model on Train and then cross validated against Test. </w:t>
      </w:r>
    </w:p>
    <w:p w14:paraId="2E6F5E4F" w14:textId="77777777" w:rsidR="007B559C" w:rsidRPr="00721AEE" w:rsidRDefault="007B559C" w:rsidP="007B559C">
      <w:pPr>
        <w:rPr>
          <w:color w:val="C00000"/>
        </w:rPr>
      </w:pPr>
      <w:r>
        <w:rPr>
          <w:noProof/>
        </w:rPr>
        <w:lastRenderedPageBreak/>
        <w:drawing>
          <wp:inline distT="0" distB="0" distL="0" distR="0" wp14:anchorId="582831CA" wp14:editId="190AE688">
            <wp:extent cx="4000340" cy="2680570"/>
            <wp:effectExtent l="0" t="0" r="63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1719" cy="2688195"/>
                    </a:xfrm>
                    <a:prstGeom prst="rect">
                      <a:avLst/>
                    </a:prstGeom>
                  </pic:spPr>
                </pic:pic>
              </a:graphicData>
            </a:graphic>
          </wp:inline>
        </w:drawing>
      </w:r>
    </w:p>
    <w:p w14:paraId="0181DA10" w14:textId="77777777" w:rsidR="007B559C" w:rsidRPr="00F106B3" w:rsidRDefault="007B559C" w:rsidP="007B559C">
      <w:r w:rsidRPr="00F106B3">
        <w:t>The decision rule is based on the Linear Score Function, a function of the population means for each of our sub- populations, as well as the pooled variance-covariance matrix. The plot below shows how the mean of two populations are separated by the discriminate analysis.</w:t>
      </w:r>
    </w:p>
    <w:p w14:paraId="6D9757B9" w14:textId="77777777" w:rsidR="007B559C" w:rsidRDefault="007B559C" w:rsidP="007B559C">
      <w:pPr>
        <w:rPr>
          <w:b/>
          <w:bCs/>
          <w:color w:val="215868" w:themeColor="accent5" w:themeShade="80"/>
        </w:rPr>
      </w:pPr>
      <w:r>
        <w:rPr>
          <w:noProof/>
        </w:rPr>
        <w:drawing>
          <wp:inline distT="0" distB="0" distL="0" distR="0" wp14:anchorId="523AA235" wp14:editId="2E6DAAF0">
            <wp:extent cx="3593822" cy="232984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3864" cy="2342834"/>
                    </a:xfrm>
                    <a:prstGeom prst="rect">
                      <a:avLst/>
                    </a:prstGeom>
                  </pic:spPr>
                </pic:pic>
              </a:graphicData>
            </a:graphic>
          </wp:inline>
        </w:drawing>
      </w:r>
    </w:p>
    <w:p w14:paraId="620D5216" w14:textId="77777777" w:rsidR="007B559C" w:rsidRDefault="007B559C" w:rsidP="007B559C">
      <w:pPr>
        <w:rPr>
          <w:b/>
          <w:bCs/>
          <w:color w:val="215868" w:themeColor="accent5" w:themeShade="80"/>
        </w:rPr>
      </w:pPr>
    </w:p>
    <w:p w14:paraId="7009D53F" w14:textId="1ECDF469" w:rsidR="00F106B3" w:rsidRPr="00F106B3" w:rsidRDefault="00F106B3" w:rsidP="00F106B3">
      <w:r w:rsidRPr="00F106B3">
        <w:t>We have cross validated against the Test data and found the accuracy 97.32%, which is pretty good. Since the linear model have given us such a good result and it is a linear separation, we feel confident with LDA. However, Levin</w:t>
      </w:r>
      <w:r w:rsidR="00FC6E12">
        <w:t>’s</w:t>
      </w:r>
      <w:r w:rsidRPr="00F106B3">
        <w:t xml:space="preserve"> test show that there is a bit violation of homogeneity. Therefore, we have run Quadratic Discriminate Analysis (QDA) and found the accuracy stands at 96.37%, which is less than 97.32% achieved by LDA. Moreover, with LDA, we have</w:t>
      </w:r>
      <w:r w:rsidR="00FC6E12">
        <w:t xml:space="preserve"> a</w:t>
      </w:r>
      <w:r w:rsidRPr="00F106B3">
        <w:t xml:space="preserve"> lesser chance of overfitting. Therefore, we would opt for LDA when </w:t>
      </w:r>
      <w:r w:rsidR="00FC6E12">
        <w:t xml:space="preserve">conducting </w:t>
      </w:r>
      <w:r w:rsidRPr="00F106B3">
        <w:t xml:space="preserve">Discriminate Analysis. </w:t>
      </w:r>
    </w:p>
    <w:p w14:paraId="4446BB29" w14:textId="77777777" w:rsidR="00F106B3" w:rsidRPr="00F106B3" w:rsidRDefault="00F106B3" w:rsidP="00F106B3"/>
    <w:p w14:paraId="2AA4749F" w14:textId="6E381519" w:rsidR="00721AEE" w:rsidRDefault="00FC6E12" w:rsidP="002F0329">
      <w:pPr>
        <w:rPr>
          <w:color w:val="C00000"/>
        </w:rPr>
      </w:pPr>
      <w:r>
        <w:t>The QDA summary statistics are provided in the appendix.</w:t>
      </w:r>
    </w:p>
    <w:p w14:paraId="625CE4E0" w14:textId="77777777" w:rsidR="007B559C" w:rsidRDefault="007B559C" w:rsidP="002F0329">
      <w:pPr>
        <w:rPr>
          <w:color w:val="C00000"/>
        </w:rPr>
      </w:pPr>
    </w:p>
    <w:p w14:paraId="7CE02563" w14:textId="75809EE6" w:rsidR="007B559C" w:rsidRPr="00FC6E12" w:rsidRDefault="007B559C" w:rsidP="002F0329">
      <w:pPr>
        <w:rPr>
          <w:b/>
          <w:u w:val="single"/>
        </w:rPr>
      </w:pPr>
      <w:r w:rsidRPr="00FC6E12">
        <w:rPr>
          <w:b/>
          <w:u w:val="single"/>
        </w:rPr>
        <w:t>Non-Parametric Model:</w:t>
      </w:r>
    </w:p>
    <w:p w14:paraId="31128A1A" w14:textId="3EA50F91" w:rsidR="007B559C" w:rsidRPr="007B559C" w:rsidRDefault="007B559C" w:rsidP="002F0329"/>
    <w:p w14:paraId="4401B76F" w14:textId="4B2E003E" w:rsidR="007B559C" w:rsidRDefault="007B559C" w:rsidP="007B559C">
      <w:r w:rsidRPr="007B559C">
        <w:t>Given that we utilize both categorical and continuous data in our models, KNN was not suitable</w:t>
      </w:r>
      <w:r w:rsidR="00FC6E12">
        <w:t xml:space="preserve"> as a non-parametric approach</w:t>
      </w:r>
      <w:r w:rsidRPr="007B559C">
        <w:t>. This left the decision between decision trees or a Random Forest algorithm. </w:t>
      </w:r>
    </w:p>
    <w:p w14:paraId="032F95DB" w14:textId="4A5BEF8C" w:rsidR="007B559C" w:rsidRPr="007B559C" w:rsidRDefault="007B559C" w:rsidP="007B559C">
      <w:r w:rsidRPr="007B559C">
        <w:lastRenderedPageBreak/>
        <w:t>The Random Forest algorithm utilizes a group of randomly created decision trees with each node in the tree working on a subset of features to calculate a decision. The random forest algorithm then combines the decisions of the individual trees for a final output. </w:t>
      </w:r>
    </w:p>
    <w:p w14:paraId="07403C76" w14:textId="77777777" w:rsidR="007B559C" w:rsidRDefault="007B559C" w:rsidP="007B559C">
      <w:pPr>
        <w:rPr>
          <w:b/>
          <w:bCs/>
        </w:rPr>
      </w:pPr>
    </w:p>
    <w:p w14:paraId="0698F122" w14:textId="32996BF0" w:rsidR="007B559C" w:rsidRPr="007B559C" w:rsidRDefault="007B559C" w:rsidP="007B559C">
      <w:r>
        <w:rPr>
          <w:bCs/>
        </w:rPr>
        <w:t xml:space="preserve">The strengths of </w:t>
      </w:r>
      <w:r w:rsidRPr="007B559C">
        <w:t xml:space="preserve">Random Forest </w:t>
      </w:r>
      <w:r>
        <w:t xml:space="preserve">are that it </w:t>
      </w:r>
      <w:r w:rsidRPr="007B559C">
        <w:t>can determine the importance of each variable in the dataset, it predicts continuous or categorical responses, and it handles missing data</w:t>
      </w:r>
      <w:r>
        <w:t xml:space="preserve"> well. The weaknesses of </w:t>
      </w:r>
      <w:r w:rsidRPr="007B559C">
        <w:t xml:space="preserve">Random Forest is </w:t>
      </w:r>
      <w:r>
        <w:t xml:space="preserve">that while it is </w:t>
      </w:r>
      <w:r w:rsidRPr="007B559C">
        <w:t>conceptually easy to understand, the inner workings of the model are not. Further, it does not predict outside the range of the data, and it can overfit with noisy data.</w:t>
      </w:r>
    </w:p>
    <w:p w14:paraId="1EBE3AEB" w14:textId="77777777" w:rsidR="007B559C" w:rsidRDefault="007B559C" w:rsidP="007B559C"/>
    <w:p w14:paraId="0AAB2C53" w14:textId="0C24B34D" w:rsidR="007B559C" w:rsidRDefault="007B559C" w:rsidP="007B559C">
      <w:r>
        <w:t>Ultimately, t</w:t>
      </w:r>
      <w:r w:rsidRPr="007B559C">
        <w:t>he Random Forest algorithm was chosen over a standard decision tree approach because random forest is suitable for a large dataset and trades some amount of interpretability for a stronger predictive model. </w:t>
      </w:r>
    </w:p>
    <w:p w14:paraId="4054CC70" w14:textId="77777777" w:rsidR="007B559C" w:rsidRDefault="007B559C" w:rsidP="007B559C"/>
    <w:p w14:paraId="79EA6427" w14:textId="63D01224" w:rsidR="007B559C" w:rsidRPr="007B559C" w:rsidRDefault="007B559C" w:rsidP="007B559C">
      <w:r w:rsidRPr="007B559C">
        <w:t>Several Random Forest models were created to calculate predictions.  With Random Forest, the training data is split into multiple regions or trees to create a mean prediction.  The predictions are then aggregated into a single prediction. The overview of our 4 random forest models are:</w:t>
      </w:r>
    </w:p>
    <w:p w14:paraId="3011257A" w14:textId="77777777" w:rsidR="007B559C" w:rsidRPr="007B559C" w:rsidRDefault="007B559C" w:rsidP="007B559C">
      <w:pPr>
        <w:pStyle w:val="ListParagraph"/>
        <w:numPr>
          <w:ilvl w:val="0"/>
          <w:numId w:val="33"/>
        </w:numPr>
      </w:pPr>
      <w:r w:rsidRPr="007B559C">
        <w:t>Model built on full dataset (no down-sampling) with all variables included in the model</w:t>
      </w:r>
    </w:p>
    <w:p w14:paraId="1CD79629" w14:textId="77777777" w:rsidR="007B559C" w:rsidRPr="007B559C" w:rsidRDefault="007B559C" w:rsidP="007B559C">
      <w:pPr>
        <w:pStyle w:val="ListParagraph"/>
        <w:numPr>
          <w:ilvl w:val="0"/>
          <w:numId w:val="33"/>
        </w:numPr>
      </w:pPr>
      <w:r w:rsidRPr="007B559C">
        <w:t>Model built on full dataset (no down-sampling) with a selection of variables determined by backward feature selection included in the model</w:t>
      </w:r>
    </w:p>
    <w:p w14:paraId="15A85865" w14:textId="77777777" w:rsidR="007B559C" w:rsidRPr="007B559C" w:rsidRDefault="007B559C" w:rsidP="007B559C">
      <w:pPr>
        <w:pStyle w:val="ListParagraph"/>
        <w:numPr>
          <w:ilvl w:val="0"/>
          <w:numId w:val="33"/>
        </w:numPr>
      </w:pPr>
      <w:r w:rsidRPr="007B559C">
        <w:t>Model built on a down-sampled dataset to balance responses with variables selected from a combination of methods during the EDA process.</w:t>
      </w:r>
    </w:p>
    <w:p w14:paraId="7653E8B0" w14:textId="77777777" w:rsidR="007B559C" w:rsidRPr="007B559C" w:rsidRDefault="007B559C" w:rsidP="007B559C">
      <w:pPr>
        <w:pStyle w:val="ListParagraph"/>
        <w:numPr>
          <w:ilvl w:val="0"/>
          <w:numId w:val="33"/>
        </w:numPr>
      </w:pPr>
      <w:r w:rsidRPr="007B559C">
        <w:t>Model built on down-sampled dataset to balance responses with all variables included in the mode.</w:t>
      </w:r>
    </w:p>
    <w:p w14:paraId="4533E502" w14:textId="77777777" w:rsidR="007B559C" w:rsidRDefault="007B559C" w:rsidP="007B559C">
      <w:pPr>
        <w:rPr>
          <w:b/>
          <w:bCs/>
        </w:rPr>
      </w:pPr>
    </w:p>
    <w:p w14:paraId="2BA705E5" w14:textId="77777777" w:rsidR="007B559C" w:rsidRDefault="007B559C" w:rsidP="007B559C">
      <w:r w:rsidRPr="007B559C">
        <w:rPr>
          <w:bCs/>
          <w:i/>
        </w:rPr>
        <w:t>Model Tuning Parameters</w:t>
      </w:r>
      <w:r w:rsidRPr="007B559C">
        <w:rPr>
          <w:b/>
          <w:bCs/>
        </w:rPr>
        <w:t xml:space="preserve"> </w:t>
      </w:r>
      <w:r w:rsidRPr="007B559C">
        <w:t> </w:t>
      </w:r>
    </w:p>
    <w:p w14:paraId="0C12AB84" w14:textId="1F183CD8" w:rsidR="007B559C" w:rsidRDefault="007B559C" w:rsidP="007B559C">
      <w:r w:rsidRPr="007B559C">
        <w:t>After running the tuneRF function in R and observing the Out of Bag errors, values of 4 or 8 were chosen for the models (see table below) to avoid overfitting.  The OOB Error ranged from 8.4% (Model 1) to 11.35% (Model 4).</w:t>
      </w:r>
      <w:r>
        <w:t xml:space="preserve"> </w:t>
      </w:r>
      <w:r w:rsidRPr="007B559C">
        <w:t>The number of trees variable was set to the default value.  </w:t>
      </w:r>
    </w:p>
    <w:p w14:paraId="7FE2FFBC" w14:textId="4279C443" w:rsidR="007B559C" w:rsidRDefault="007B559C" w:rsidP="007B559C"/>
    <w:p w14:paraId="64CE6B05" w14:textId="0B62AE2C" w:rsidR="007B559C" w:rsidRPr="007B559C" w:rsidRDefault="007B559C" w:rsidP="007B559C">
      <w:pPr>
        <w:pStyle w:val="Caption"/>
        <w:keepNext/>
        <w:rPr>
          <w:rFonts w:cs="Arial"/>
        </w:rPr>
      </w:pPr>
      <w:r w:rsidRPr="007B559C">
        <w:rPr>
          <w:rFonts w:cs="Arial"/>
        </w:rPr>
        <w:t xml:space="preserve">Table </w:t>
      </w:r>
      <w:r w:rsidRPr="007B559C">
        <w:rPr>
          <w:rFonts w:cs="Arial"/>
        </w:rPr>
        <w:fldChar w:fldCharType="begin"/>
      </w:r>
      <w:r w:rsidRPr="007B559C">
        <w:rPr>
          <w:rFonts w:cs="Arial"/>
        </w:rPr>
        <w:instrText xml:space="preserve"> SEQ Table \* ARABIC </w:instrText>
      </w:r>
      <w:r w:rsidRPr="007B559C">
        <w:rPr>
          <w:rFonts w:cs="Arial"/>
        </w:rPr>
        <w:fldChar w:fldCharType="separate"/>
      </w:r>
      <w:r w:rsidRPr="007B559C">
        <w:rPr>
          <w:rFonts w:cs="Arial"/>
          <w:noProof/>
        </w:rPr>
        <w:t>1</w:t>
      </w:r>
      <w:r w:rsidRPr="007B559C">
        <w:rPr>
          <w:rFonts w:cs="Arial"/>
        </w:rPr>
        <w:fldChar w:fldCharType="end"/>
      </w:r>
      <w:r w:rsidRPr="007B559C">
        <w:rPr>
          <w:rFonts w:cs="Arial"/>
        </w:rPr>
        <w:t>: Comparison of various metrics of the 4 Random Forest models. Model 1 (full data, all variables), Model 2 (full data, backward feature selection), Model 3 (down-sampled data, EDA variable selection), Model 4 (down-sampled data, all variables).</w:t>
      </w:r>
    </w:p>
    <w:p w14:paraId="546B06A5" w14:textId="44B97168" w:rsidR="007B559C" w:rsidRPr="007B559C" w:rsidRDefault="007B559C" w:rsidP="007B559C">
      <w:r>
        <w:rPr>
          <w:rFonts w:cs="Arial"/>
          <w:noProof/>
          <w:color w:val="000000"/>
          <w:szCs w:val="22"/>
          <w:bdr w:val="none" w:sz="0" w:space="0" w:color="auto" w:frame="1"/>
        </w:rPr>
        <w:drawing>
          <wp:inline distT="0" distB="0" distL="0" distR="0" wp14:anchorId="2BDB598B" wp14:editId="6C7E4F69">
            <wp:extent cx="5629275" cy="1304925"/>
            <wp:effectExtent l="0" t="0" r="9525" b="9525"/>
            <wp:docPr id="1" name="Picture 1" descr="https://lh3.googleusercontent.com/hS6AG0wKC8gVHJytv6lC9Rinnf25iJIyGcbtng0dykfGkBoIXRCzESz1iQ6W2IMje8Fux48w46aaX_NcLL1A7X1zJI6tPZrJJdZCl4giJH01mjQLBCYF42DhL1zUAXgPjx06du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S6AG0wKC8gVHJytv6lC9Rinnf25iJIyGcbtng0dykfGkBoIXRCzESz1iQ6W2IMje8Fux48w46aaX_NcLL1A7X1zJI6tPZrJJdZCl4giJH01mjQLBCYF42DhL1zUAXgPjx06duY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9275" cy="1304925"/>
                    </a:xfrm>
                    <a:prstGeom prst="rect">
                      <a:avLst/>
                    </a:prstGeom>
                    <a:noFill/>
                    <a:ln>
                      <a:noFill/>
                    </a:ln>
                  </pic:spPr>
                </pic:pic>
              </a:graphicData>
            </a:graphic>
          </wp:inline>
        </w:drawing>
      </w:r>
    </w:p>
    <w:p w14:paraId="5D52FA7A" w14:textId="5FFC3D2B" w:rsidR="007B559C" w:rsidRDefault="007B559C" w:rsidP="002F0329">
      <w:pPr>
        <w:rPr>
          <w:color w:val="C00000"/>
        </w:rPr>
      </w:pPr>
    </w:p>
    <w:p w14:paraId="55F8E9E9" w14:textId="77777777" w:rsidR="006C2D47" w:rsidRDefault="006C2D47" w:rsidP="007B559C">
      <w:pPr>
        <w:rPr>
          <w:b/>
        </w:rPr>
      </w:pPr>
    </w:p>
    <w:p w14:paraId="2EFFA078" w14:textId="77777777" w:rsidR="006C2D47" w:rsidRDefault="006C2D47" w:rsidP="007B559C">
      <w:pPr>
        <w:rPr>
          <w:b/>
        </w:rPr>
      </w:pPr>
    </w:p>
    <w:p w14:paraId="06B56CAB" w14:textId="77777777" w:rsidR="006C2D47" w:rsidRDefault="006C2D47" w:rsidP="007B559C">
      <w:pPr>
        <w:rPr>
          <w:b/>
        </w:rPr>
      </w:pPr>
    </w:p>
    <w:p w14:paraId="6F8769A9" w14:textId="77777777" w:rsidR="006C2D47" w:rsidRDefault="006C2D47" w:rsidP="007B559C">
      <w:pPr>
        <w:rPr>
          <w:b/>
        </w:rPr>
      </w:pPr>
    </w:p>
    <w:p w14:paraId="05F6BCD6" w14:textId="77777777" w:rsidR="006C2D47" w:rsidRDefault="006C2D47" w:rsidP="007B559C">
      <w:pPr>
        <w:rPr>
          <w:b/>
        </w:rPr>
      </w:pPr>
    </w:p>
    <w:p w14:paraId="3CF6ADAD" w14:textId="77777777" w:rsidR="006C2D47" w:rsidRDefault="006C2D47" w:rsidP="007B559C">
      <w:pPr>
        <w:rPr>
          <w:b/>
        </w:rPr>
      </w:pPr>
    </w:p>
    <w:p w14:paraId="498C0326" w14:textId="77777777" w:rsidR="006C2D47" w:rsidRDefault="006C2D47" w:rsidP="007B559C">
      <w:pPr>
        <w:rPr>
          <w:b/>
        </w:rPr>
      </w:pPr>
    </w:p>
    <w:p w14:paraId="3CD06851" w14:textId="5E71A9CD" w:rsidR="007B559C" w:rsidRPr="007B559C" w:rsidRDefault="007B559C" w:rsidP="007B559C">
      <w:pPr>
        <w:rPr>
          <w:b/>
        </w:rPr>
      </w:pPr>
      <w:r>
        <w:rPr>
          <w:b/>
        </w:rPr>
        <w:lastRenderedPageBreak/>
        <w:t>Comparing Competing</w:t>
      </w:r>
      <w:r w:rsidRPr="007B559C">
        <w:rPr>
          <w:b/>
        </w:rPr>
        <w:t xml:space="preserve"> Model</w:t>
      </w:r>
      <w:r>
        <w:rPr>
          <w:b/>
        </w:rPr>
        <w:t>s</w:t>
      </w:r>
      <w:r w:rsidRPr="007B559C">
        <w:rPr>
          <w:b/>
        </w:rPr>
        <w:t>:</w:t>
      </w:r>
    </w:p>
    <w:p w14:paraId="4BE5210A" w14:textId="77777777" w:rsidR="007B559C" w:rsidRPr="007B559C" w:rsidRDefault="007B559C" w:rsidP="007B559C">
      <w:pPr>
        <w:rPr>
          <w:rFonts w:ascii="Times New Roman" w:eastAsia="Times New Roman" w:hAnsi="Times New Roman"/>
          <w:sz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3111"/>
        <w:gridCol w:w="2768"/>
        <w:gridCol w:w="751"/>
      </w:tblGrid>
      <w:tr w:rsidR="007B559C" w:rsidRPr="00700351" w14:paraId="41EC9468" w14:textId="77777777" w:rsidTr="007B55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14AC9" w14:textId="77777777" w:rsidR="007B559C" w:rsidRPr="00700351" w:rsidRDefault="007B559C" w:rsidP="007B559C">
            <w:pPr>
              <w:rPr>
                <w:rFonts w:eastAsia="Times New Roman" w:cs="Arial"/>
                <w:szCs w:val="22"/>
                <w:lang w:val="en-US"/>
              </w:rPr>
            </w:pPr>
            <w:r w:rsidRPr="00700351">
              <w:rPr>
                <w:rFonts w:eastAsia="Times New Roman" w:cs="Arial"/>
                <w:b/>
                <w:bCs/>
                <w:color w:val="000000"/>
                <w:szCs w:val="22"/>
                <w:lang w:val="en-US"/>
              </w:rPr>
              <w:t>Predictive Models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C5CD" w14:textId="77777777" w:rsidR="007B559C" w:rsidRPr="00700351" w:rsidRDefault="007B559C" w:rsidP="007B559C">
            <w:pPr>
              <w:rPr>
                <w:rFonts w:eastAsia="Times New Roman" w:cs="Arial"/>
                <w:szCs w:val="22"/>
                <w:lang w:val="en-US"/>
              </w:rPr>
            </w:pPr>
            <w:r w:rsidRPr="00700351">
              <w:rPr>
                <w:rFonts w:eastAsia="Times New Roman" w:cs="Arial"/>
                <w:b/>
                <w:bCs/>
                <w:color w:val="000000"/>
                <w:szCs w:val="22"/>
                <w:lang w:val="en-US"/>
              </w:rPr>
              <w:t>Classification Error 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73FEF" w14:textId="77777777" w:rsidR="007B559C" w:rsidRPr="00700351" w:rsidRDefault="007B559C" w:rsidP="007B559C">
            <w:pPr>
              <w:rPr>
                <w:rFonts w:eastAsia="Times New Roman" w:cs="Arial"/>
                <w:szCs w:val="22"/>
                <w:lang w:val="en-US"/>
              </w:rPr>
            </w:pPr>
            <w:r w:rsidRPr="00700351">
              <w:rPr>
                <w:rFonts w:eastAsia="Times New Roman" w:cs="Arial"/>
                <w:b/>
                <w:bCs/>
                <w:color w:val="000000"/>
                <w:szCs w:val="22"/>
                <w:lang w:val="en-US"/>
              </w:rPr>
              <w:t>AUC</w:t>
            </w:r>
          </w:p>
        </w:tc>
      </w:tr>
      <w:tr w:rsidR="00700351" w:rsidRPr="00700351" w14:paraId="74CA167F" w14:textId="77777777" w:rsidTr="007B55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FE056" w14:textId="44D0052D" w:rsidR="00700351" w:rsidRPr="00EE290F" w:rsidRDefault="00700351" w:rsidP="007B559C">
            <w:pPr>
              <w:rPr>
                <w:rFonts w:eastAsia="Times New Roman" w:cs="Arial"/>
                <w:i/>
                <w:color w:val="000000"/>
                <w:szCs w:val="22"/>
                <w:u w:val="single"/>
                <w:lang w:val="en-US"/>
              </w:rPr>
            </w:pPr>
            <w:r w:rsidRPr="00EE290F">
              <w:rPr>
                <w:rFonts w:eastAsia="Times New Roman" w:cs="Arial"/>
                <w:i/>
                <w:color w:val="000000"/>
                <w:szCs w:val="22"/>
                <w:u w:val="single"/>
                <w:lang w:val="en-US"/>
              </w:rPr>
              <w:t>Logistic Regression (model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E30DD" w14:textId="606DDF91" w:rsidR="00700351" w:rsidRPr="00EE290F" w:rsidRDefault="00700351" w:rsidP="007B559C">
            <w:pPr>
              <w:rPr>
                <w:rFonts w:eastAsia="Times New Roman" w:cs="Arial"/>
                <w:i/>
                <w:szCs w:val="22"/>
                <w:u w:val="single"/>
                <w:lang w:val="en-US"/>
              </w:rPr>
            </w:pPr>
            <w:r w:rsidRPr="00EE290F">
              <w:rPr>
                <w:rFonts w:eastAsia="Times New Roman" w:cs="Arial"/>
                <w:i/>
                <w:szCs w:val="22"/>
                <w:u w:val="single"/>
                <w:lang w:val="en-US"/>
              </w:rPr>
              <w:t>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55E28" w14:textId="2371D18B" w:rsidR="00700351" w:rsidRPr="00EE290F" w:rsidRDefault="00700351" w:rsidP="007B559C">
            <w:pPr>
              <w:rPr>
                <w:rFonts w:eastAsia="Times New Roman" w:cs="Arial"/>
                <w:i/>
                <w:szCs w:val="22"/>
                <w:u w:val="single"/>
                <w:lang w:val="en-US"/>
              </w:rPr>
            </w:pPr>
            <w:r w:rsidRPr="00EE290F">
              <w:rPr>
                <w:rFonts w:eastAsia="Times New Roman" w:cs="Arial"/>
                <w:i/>
                <w:szCs w:val="22"/>
                <w:u w:val="single"/>
                <w:lang w:val="en-US"/>
              </w:rPr>
              <w:t>0.937</w:t>
            </w:r>
          </w:p>
        </w:tc>
      </w:tr>
      <w:tr w:rsidR="007B559C" w:rsidRPr="00700351" w14:paraId="6E3F13B2" w14:textId="77777777" w:rsidTr="007B55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38CB" w14:textId="2BD35ED1" w:rsidR="007B559C" w:rsidRPr="00700351" w:rsidRDefault="007B559C" w:rsidP="007B559C">
            <w:pPr>
              <w:rPr>
                <w:rFonts w:eastAsia="Times New Roman" w:cs="Arial"/>
                <w:szCs w:val="22"/>
                <w:lang w:val="en-US"/>
              </w:rPr>
            </w:pPr>
            <w:r w:rsidRPr="00700351">
              <w:rPr>
                <w:rFonts w:eastAsia="Times New Roman" w:cs="Arial"/>
                <w:color w:val="000000"/>
                <w:szCs w:val="22"/>
                <w:lang w:val="en-US"/>
              </w:rPr>
              <w:t>Logistic Regression</w:t>
            </w:r>
            <w:r w:rsidR="00700351">
              <w:rPr>
                <w:rFonts w:eastAsia="Times New Roman" w:cs="Arial"/>
                <w:color w:val="000000"/>
                <w:szCs w:val="22"/>
                <w:lang w:val="en-US"/>
              </w:rPr>
              <w:t xml:space="preserve"> (model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D8384" w14:textId="1819C268" w:rsidR="007B559C" w:rsidRPr="00700351" w:rsidRDefault="00700351" w:rsidP="007B559C">
            <w:pPr>
              <w:rPr>
                <w:rFonts w:eastAsia="Times New Roman" w:cs="Arial"/>
                <w:szCs w:val="22"/>
                <w:lang w:val="en-US"/>
              </w:rPr>
            </w:pPr>
            <w:r>
              <w:rPr>
                <w:rFonts w:eastAsia="Times New Roman" w:cs="Arial"/>
                <w:szCs w:val="22"/>
                <w:lang w:val="en-US"/>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B022B" w14:textId="6A691537" w:rsidR="007B559C" w:rsidRPr="00700351" w:rsidRDefault="00700351" w:rsidP="007B559C">
            <w:pPr>
              <w:rPr>
                <w:rFonts w:eastAsia="Times New Roman" w:cs="Arial"/>
                <w:szCs w:val="22"/>
                <w:lang w:val="en-US"/>
              </w:rPr>
            </w:pPr>
            <w:r w:rsidRPr="00700351">
              <w:rPr>
                <w:rFonts w:eastAsia="Times New Roman" w:cs="Arial"/>
                <w:szCs w:val="22"/>
                <w:lang w:val="en-US"/>
              </w:rPr>
              <w:t>0.937</w:t>
            </w:r>
          </w:p>
        </w:tc>
      </w:tr>
      <w:tr w:rsidR="00700351" w:rsidRPr="00700351" w14:paraId="52ACB9BE" w14:textId="77777777" w:rsidTr="007B55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812" w14:textId="3BE4AD36" w:rsidR="00700351" w:rsidRPr="00700351" w:rsidRDefault="00700351" w:rsidP="007B559C">
            <w:pPr>
              <w:rPr>
                <w:rFonts w:eastAsia="Times New Roman" w:cs="Arial"/>
                <w:color w:val="000000"/>
                <w:szCs w:val="22"/>
                <w:lang w:val="en-US"/>
              </w:rPr>
            </w:pPr>
            <w:r>
              <w:rPr>
                <w:rFonts w:eastAsia="Times New Roman" w:cs="Arial"/>
                <w:color w:val="000000"/>
                <w:szCs w:val="22"/>
                <w:lang w:val="en-US"/>
              </w:rPr>
              <w:t>LDA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C75D4" w14:textId="419B0248" w:rsidR="00700351" w:rsidRDefault="00700351" w:rsidP="007B559C">
            <w:pPr>
              <w:rPr>
                <w:rFonts w:eastAsia="Times New Roman" w:cs="Arial"/>
                <w:szCs w:val="22"/>
                <w:lang w:val="en-US"/>
              </w:rPr>
            </w:pPr>
            <w:r>
              <w:rPr>
                <w:rFonts w:eastAsia="Times New Roman" w:cs="Arial"/>
                <w:szCs w:val="22"/>
                <w:lang w:val="en-US"/>
              </w:rPr>
              <w:t>3.63%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39A1" w14:textId="73D00E16" w:rsidR="00700351" w:rsidRPr="00700351" w:rsidRDefault="00700351" w:rsidP="007B559C">
            <w:pPr>
              <w:rPr>
                <w:rFonts w:eastAsia="Times New Roman" w:cs="Arial"/>
                <w:szCs w:val="22"/>
                <w:lang w:val="en-US"/>
              </w:rPr>
            </w:pPr>
            <w:r>
              <w:rPr>
                <w:rFonts w:eastAsia="Times New Roman" w:cs="Arial"/>
                <w:szCs w:val="22"/>
                <w:lang w:val="en-US"/>
              </w:rPr>
              <w:t>0.9</w:t>
            </w:r>
            <w:r w:rsidR="006C2D47">
              <w:rPr>
                <w:rFonts w:eastAsia="Times New Roman" w:cs="Arial"/>
                <w:szCs w:val="22"/>
                <w:lang w:val="en-US"/>
              </w:rPr>
              <w:t>76</w:t>
            </w:r>
          </w:p>
        </w:tc>
      </w:tr>
      <w:tr w:rsidR="007B559C" w:rsidRPr="00700351" w14:paraId="621A1624" w14:textId="77777777" w:rsidTr="007B55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78F9" w14:textId="117F6898" w:rsidR="007B559C" w:rsidRPr="00700351" w:rsidRDefault="007B559C" w:rsidP="007B559C">
            <w:pPr>
              <w:rPr>
                <w:rFonts w:eastAsia="Times New Roman" w:cs="Arial"/>
                <w:szCs w:val="22"/>
                <w:lang w:val="en-US"/>
              </w:rPr>
            </w:pPr>
            <w:r w:rsidRPr="00700351">
              <w:rPr>
                <w:rFonts w:eastAsia="Times New Roman" w:cs="Arial"/>
                <w:color w:val="000000"/>
                <w:szCs w:val="22"/>
                <w:lang w:val="en-US"/>
              </w:rPr>
              <w:t xml:space="preserve">Random Forest (model </w:t>
            </w:r>
            <w:r w:rsidR="00700351">
              <w:rPr>
                <w:rFonts w:eastAsia="Times New Roman" w:cs="Arial"/>
                <w:color w:val="000000"/>
                <w:szCs w:val="22"/>
                <w:lang w:val="en-US"/>
              </w:rPr>
              <w:t>3</w:t>
            </w:r>
            <w:r w:rsidRPr="00700351">
              <w:rPr>
                <w:rFonts w:eastAsia="Times New Roman" w:cs="Arial"/>
                <w:color w:val="000000"/>
                <w:szCs w:val="22"/>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8BC0" w14:textId="77777777" w:rsidR="007B559C" w:rsidRPr="00700351" w:rsidRDefault="007B559C" w:rsidP="007B559C">
            <w:pPr>
              <w:rPr>
                <w:rFonts w:eastAsia="Times New Roman" w:cs="Arial"/>
                <w:szCs w:val="22"/>
                <w:lang w:val="en-US"/>
              </w:rPr>
            </w:pPr>
            <w:r w:rsidRPr="00700351">
              <w:rPr>
                <w:rFonts w:eastAsia="Times New Roman" w:cs="Arial"/>
                <w:color w:val="000000"/>
                <w:szCs w:val="22"/>
                <w:lang w:val="en-US"/>
              </w:rPr>
              <w:t>12.83%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0D6E" w14:textId="553A17F7" w:rsidR="007B559C" w:rsidRPr="00700351" w:rsidRDefault="007B559C" w:rsidP="007B559C">
            <w:pPr>
              <w:rPr>
                <w:rFonts w:eastAsia="Times New Roman" w:cs="Arial"/>
                <w:szCs w:val="22"/>
                <w:lang w:val="en-US"/>
              </w:rPr>
            </w:pPr>
            <w:r w:rsidRPr="00700351">
              <w:rPr>
                <w:rFonts w:eastAsia="Times New Roman" w:cs="Arial"/>
                <w:color w:val="000000"/>
                <w:szCs w:val="22"/>
                <w:lang w:val="en-US"/>
              </w:rPr>
              <w:t>0.9</w:t>
            </w:r>
            <w:r w:rsidR="00700351">
              <w:rPr>
                <w:rFonts w:eastAsia="Times New Roman" w:cs="Arial"/>
                <w:color w:val="000000"/>
                <w:szCs w:val="22"/>
                <w:lang w:val="en-US"/>
              </w:rPr>
              <w:t>68</w:t>
            </w:r>
          </w:p>
        </w:tc>
      </w:tr>
    </w:tbl>
    <w:p w14:paraId="0E75256A" w14:textId="77777777" w:rsidR="006C2D47" w:rsidRDefault="006C2D47">
      <w:pPr>
        <w:rPr>
          <w:b/>
        </w:rPr>
      </w:pPr>
    </w:p>
    <w:p w14:paraId="355F2222" w14:textId="1B61B54E" w:rsidR="002C757B" w:rsidRDefault="007B559C">
      <w:pPr>
        <w:rPr>
          <w:b/>
        </w:rPr>
      </w:pPr>
      <w:r w:rsidRPr="007B559C">
        <w:rPr>
          <w:b/>
        </w:rPr>
        <w:t>Conclusion</w:t>
      </w:r>
      <w:r>
        <w:rPr>
          <w:b/>
        </w:rPr>
        <w:t>:</w:t>
      </w:r>
    </w:p>
    <w:p w14:paraId="57BB05C2" w14:textId="3CD8B7EC" w:rsidR="007B559C" w:rsidRDefault="007B559C">
      <w:pPr>
        <w:rPr>
          <w:b/>
        </w:rPr>
      </w:pPr>
    </w:p>
    <w:p w14:paraId="6114A768" w14:textId="76399709" w:rsidR="007B559C" w:rsidRDefault="006C2D47">
      <w:pPr>
        <w:spacing w:line="276" w:lineRule="auto"/>
      </w:pPr>
      <w:r>
        <w:t xml:space="preserve">Based on the classification error rate and AUC, LDA has had the lowest classification error rate and highest AUC. On the other hand, the second Logistic Regression model had the highest error rate and tied for lowest AUC. Generally, parametric models are more reliable than non-parametric models if all assumptions are met. This holds true in our case as well. </w:t>
      </w:r>
    </w:p>
    <w:p w14:paraId="1A642304" w14:textId="0EA015EA" w:rsidR="006C2D47" w:rsidRDefault="006C2D47">
      <w:pPr>
        <w:spacing w:line="276" w:lineRule="auto"/>
      </w:pPr>
    </w:p>
    <w:p w14:paraId="77A38E02" w14:textId="77777777" w:rsidR="00EE290F" w:rsidRDefault="006C2D47">
      <w:pPr>
        <w:spacing w:line="276" w:lineRule="auto"/>
      </w:pPr>
      <w:r>
        <w:t xml:space="preserve">In addition to reliability, however, we are also seeking to maximize interpretability to improve ease of use by the client. With this in mind, the first Logistic Regression model is the best compromise between effectiveness (low error rate, high AUC) and simplicity for the sake of interpretation. Though it is a classification model, </w:t>
      </w:r>
      <w:r w:rsidR="00EE290F">
        <w:t xml:space="preserve">it optimizes the distance between the mean </w:t>
      </w:r>
    </w:p>
    <w:p w14:paraId="2E757419" w14:textId="252A7E63" w:rsidR="006C2D47" w:rsidRDefault="00EE290F">
      <w:pPr>
        <w:spacing w:line="276" w:lineRule="auto"/>
      </w:pPr>
      <w:r>
        <w:t>and the variance. When comparing logistic regression and LDA, we lean towards logistic regression given the higher predictive power.</w:t>
      </w:r>
    </w:p>
    <w:p w14:paraId="6A3F6338" w14:textId="1CCE5195" w:rsidR="00EE290F" w:rsidRDefault="00EE290F">
      <w:pPr>
        <w:spacing w:line="276" w:lineRule="auto"/>
      </w:pPr>
    </w:p>
    <w:p w14:paraId="321C8CBC" w14:textId="5CE43D28" w:rsidR="00EE290F" w:rsidRDefault="00EE290F">
      <w:pPr>
        <w:spacing w:line="276" w:lineRule="auto"/>
      </w:pPr>
      <w:r>
        <w:t>Our conclusion is that the first logistic regression model is that best option for this scenario.</w:t>
      </w:r>
    </w:p>
    <w:p w14:paraId="75760C36" w14:textId="4CBF5FAA" w:rsidR="00EE290F" w:rsidRDefault="00EE290F">
      <w:pPr>
        <w:spacing w:line="276" w:lineRule="auto"/>
      </w:pPr>
    </w:p>
    <w:p w14:paraId="1BD91BF1" w14:textId="3B0B0E42" w:rsidR="00EE290F" w:rsidRDefault="00EE290F">
      <w:pPr>
        <w:spacing w:line="276" w:lineRule="auto"/>
      </w:pPr>
      <w:r>
        <w:br w:type="page"/>
      </w:r>
    </w:p>
    <w:p w14:paraId="1E7E1F68" w14:textId="77777777" w:rsidR="000462C3" w:rsidRDefault="00012819">
      <w:pPr>
        <w:pStyle w:val="Heading2"/>
      </w:pPr>
      <w:bookmarkStart w:id="2" w:name="_qf41vgd5rb61" w:colFirst="0" w:colLast="0"/>
      <w:bookmarkEnd w:id="2"/>
      <w:r>
        <w:lastRenderedPageBreak/>
        <w:t>Appendix</w:t>
      </w:r>
    </w:p>
    <w:p w14:paraId="32DA5EB5" w14:textId="77777777" w:rsidR="007B559C" w:rsidRPr="007B559C" w:rsidRDefault="007B559C" w:rsidP="007B559C">
      <w:pPr>
        <w:rPr>
          <w:rFonts w:ascii="Times New Roman" w:eastAsia="Times New Roman" w:hAnsi="Times New Roman"/>
          <w:sz w:val="24"/>
          <w:lang w:val="en-US"/>
        </w:rPr>
      </w:pPr>
      <w:r w:rsidRPr="007B559C">
        <w:rPr>
          <w:rFonts w:eastAsia="Times New Roman" w:cs="Arial"/>
          <w:color w:val="000000"/>
          <w:szCs w:val="22"/>
          <w:lang w:val="en-US"/>
        </w:rPr>
        <w:t>ROC Curves for Random Forest Models 1-4</w:t>
      </w:r>
    </w:p>
    <w:p w14:paraId="7E7009A3" w14:textId="77777777" w:rsidR="007B559C" w:rsidRPr="007B559C" w:rsidRDefault="007B559C" w:rsidP="007B559C">
      <w:pPr>
        <w:rPr>
          <w:rFonts w:ascii="Times New Roman" w:eastAsia="Times New Roman" w:hAnsi="Times New Roman"/>
          <w:sz w:val="24"/>
          <w:lang w:val="en-US"/>
        </w:rPr>
      </w:pPr>
      <w:r w:rsidRPr="007B559C">
        <w:rPr>
          <w:rFonts w:eastAsia="Times New Roman" w:cs="Arial"/>
          <w:color w:val="000000"/>
          <w:szCs w:val="22"/>
          <w:lang w:val="en-US"/>
        </w:rPr>
        <w:t>Curve 1:</w:t>
      </w:r>
    </w:p>
    <w:p w14:paraId="2B2EA1C9" w14:textId="6087216A" w:rsidR="007B559C" w:rsidRPr="007B559C" w:rsidRDefault="007B559C" w:rsidP="007B559C">
      <w:pPr>
        <w:rPr>
          <w:rFonts w:ascii="Times New Roman" w:eastAsia="Times New Roman" w:hAnsi="Times New Roman"/>
          <w:sz w:val="24"/>
          <w:lang w:val="en-US"/>
        </w:rPr>
      </w:pPr>
      <w:r w:rsidRPr="007B559C">
        <w:rPr>
          <w:rFonts w:eastAsia="Times New Roman" w:cs="Arial"/>
          <w:noProof/>
          <w:color w:val="000000"/>
          <w:szCs w:val="22"/>
          <w:bdr w:val="none" w:sz="0" w:space="0" w:color="auto" w:frame="1"/>
          <w:lang w:val="en-US"/>
        </w:rPr>
        <w:drawing>
          <wp:inline distT="0" distB="0" distL="0" distR="0" wp14:anchorId="649ADE5F" wp14:editId="432AEB06">
            <wp:extent cx="4648200" cy="3457575"/>
            <wp:effectExtent l="0" t="0" r="0" b="9525"/>
            <wp:docPr id="7" name="Picture 7" descr="https://lh4.googleusercontent.com/l7-TK800QZbRFXNUzF3GD2JhF80u4q05BaR_JAh8EkqqDlEd7QFuKHzAJ1I40aq4OEAqiodC7k76rKGcm86_basYS4pwtsDneySp_SYojzw3fh7nTO0kijWnKKemDbZSap-MmW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7-TK800QZbRFXNUzF3GD2JhF80u4q05BaR_JAh8EkqqDlEd7QFuKHzAJ1I40aq4OEAqiodC7k76rKGcm86_basYS4pwtsDneySp_SYojzw3fh7nTO0kijWnKKemDbZSap-MmWnJ"/>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8200" cy="3457575"/>
                    </a:xfrm>
                    <a:prstGeom prst="rect">
                      <a:avLst/>
                    </a:prstGeom>
                    <a:noFill/>
                    <a:ln>
                      <a:noFill/>
                    </a:ln>
                  </pic:spPr>
                </pic:pic>
              </a:graphicData>
            </a:graphic>
          </wp:inline>
        </w:drawing>
      </w:r>
    </w:p>
    <w:p w14:paraId="37016154" w14:textId="77777777" w:rsidR="007B559C" w:rsidRPr="007B559C" w:rsidRDefault="007B559C" w:rsidP="007B559C">
      <w:pPr>
        <w:rPr>
          <w:rFonts w:ascii="Times New Roman" w:eastAsia="Times New Roman" w:hAnsi="Times New Roman"/>
          <w:sz w:val="24"/>
          <w:lang w:val="en-US"/>
        </w:rPr>
      </w:pPr>
      <w:r w:rsidRPr="007B559C">
        <w:rPr>
          <w:rFonts w:eastAsia="Times New Roman" w:cs="Arial"/>
          <w:color w:val="000000"/>
          <w:szCs w:val="22"/>
          <w:lang w:val="en-US"/>
        </w:rPr>
        <w:t>Curve 2: </w:t>
      </w:r>
    </w:p>
    <w:p w14:paraId="4AFFAE07" w14:textId="77E39866" w:rsidR="007B559C" w:rsidRPr="007B559C" w:rsidRDefault="007B559C" w:rsidP="007B559C">
      <w:pPr>
        <w:rPr>
          <w:rFonts w:ascii="Times New Roman" w:eastAsia="Times New Roman" w:hAnsi="Times New Roman"/>
          <w:sz w:val="24"/>
          <w:lang w:val="en-US"/>
        </w:rPr>
      </w:pPr>
      <w:r w:rsidRPr="007B559C">
        <w:rPr>
          <w:rFonts w:eastAsia="Times New Roman" w:cs="Arial"/>
          <w:noProof/>
          <w:color w:val="000000"/>
          <w:szCs w:val="22"/>
          <w:bdr w:val="none" w:sz="0" w:space="0" w:color="auto" w:frame="1"/>
          <w:lang w:val="en-US"/>
        </w:rPr>
        <w:drawing>
          <wp:inline distT="0" distB="0" distL="0" distR="0" wp14:anchorId="2451BE4D" wp14:editId="1E031905">
            <wp:extent cx="4838700" cy="3629025"/>
            <wp:effectExtent l="0" t="0" r="0" b="9525"/>
            <wp:docPr id="6" name="Picture 6" descr="https://lh5.googleusercontent.com/igzjw9d-if4ZACsOjVvEWAp9JLGGoBbuJLXtZc2_xHEJi85r13CUmBKAW5USA5_3L9Kuhga9Na5qfccHjS3MLfB9-_RoVuBzGN-IJHMRMx7kjMXsSK1mJB9J_FCMK-aZZWqhko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igzjw9d-if4ZACsOjVvEWAp9JLGGoBbuJLXtZc2_xHEJi85r13CUmBKAW5USA5_3L9Kuhga9Na5qfccHjS3MLfB9-_RoVuBzGN-IJHMRMx7kjMXsSK1mJB9J_FCMK-aZZWqhkod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38700" cy="3629025"/>
                    </a:xfrm>
                    <a:prstGeom prst="rect">
                      <a:avLst/>
                    </a:prstGeom>
                    <a:noFill/>
                    <a:ln>
                      <a:noFill/>
                    </a:ln>
                  </pic:spPr>
                </pic:pic>
              </a:graphicData>
            </a:graphic>
          </wp:inline>
        </w:drawing>
      </w:r>
    </w:p>
    <w:p w14:paraId="4DC42C91" w14:textId="77777777" w:rsidR="007B559C" w:rsidRPr="007B559C" w:rsidRDefault="007B559C" w:rsidP="007B559C">
      <w:pPr>
        <w:rPr>
          <w:rFonts w:ascii="Times New Roman" w:eastAsia="Times New Roman" w:hAnsi="Times New Roman"/>
          <w:sz w:val="24"/>
          <w:lang w:val="en-US"/>
        </w:rPr>
      </w:pPr>
      <w:r w:rsidRPr="007B559C">
        <w:rPr>
          <w:rFonts w:eastAsia="Times New Roman" w:cs="Arial"/>
          <w:color w:val="000000"/>
          <w:szCs w:val="22"/>
          <w:lang w:val="en-US"/>
        </w:rPr>
        <w:t>Curve 3:</w:t>
      </w:r>
    </w:p>
    <w:p w14:paraId="79EE9156" w14:textId="1535F1F0" w:rsidR="007B559C" w:rsidRPr="007B559C" w:rsidRDefault="007B559C" w:rsidP="007B559C">
      <w:pPr>
        <w:rPr>
          <w:rFonts w:ascii="Times New Roman" w:eastAsia="Times New Roman" w:hAnsi="Times New Roman"/>
          <w:sz w:val="24"/>
          <w:lang w:val="en-US"/>
        </w:rPr>
      </w:pPr>
      <w:r w:rsidRPr="007B559C">
        <w:rPr>
          <w:rFonts w:eastAsia="Times New Roman" w:cs="Arial"/>
          <w:noProof/>
          <w:color w:val="000000"/>
          <w:szCs w:val="22"/>
          <w:bdr w:val="none" w:sz="0" w:space="0" w:color="auto" w:frame="1"/>
          <w:lang w:val="en-US"/>
        </w:rPr>
        <w:lastRenderedPageBreak/>
        <w:drawing>
          <wp:inline distT="0" distB="0" distL="0" distR="0" wp14:anchorId="6EFE5701" wp14:editId="1FD04D65">
            <wp:extent cx="4810125" cy="3609975"/>
            <wp:effectExtent l="0" t="0" r="9525" b="9525"/>
            <wp:docPr id="5" name="Picture 5" descr="https://lh3.googleusercontent.com/iAdBlDRcxV4yq3qFksDnE4zdB70ibE_AcHNJjyl1wNqOtuLKa4AZjE42MxdgucviWAhmuYVg5drReGF21DrM3vbY0LbdqbA88bnWv83Ae94kd7Rrzz5wPCZEdbctcj8Ol7Hnx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iAdBlDRcxV4yq3qFksDnE4zdB70ibE_AcHNJjyl1wNqOtuLKa4AZjE42MxdgucviWAhmuYVg5drReGF21DrM3vbY0LbdqbA88bnWv83Ae94kd7Rrzz5wPCZEdbctcj8Ol7HnxpC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0125" cy="3609975"/>
                    </a:xfrm>
                    <a:prstGeom prst="rect">
                      <a:avLst/>
                    </a:prstGeom>
                    <a:noFill/>
                    <a:ln>
                      <a:noFill/>
                    </a:ln>
                  </pic:spPr>
                </pic:pic>
              </a:graphicData>
            </a:graphic>
          </wp:inline>
        </w:drawing>
      </w:r>
    </w:p>
    <w:p w14:paraId="504A8834" w14:textId="77777777" w:rsidR="007B559C" w:rsidRPr="007B559C" w:rsidRDefault="007B559C" w:rsidP="007B559C">
      <w:pPr>
        <w:rPr>
          <w:rFonts w:ascii="Times New Roman" w:eastAsia="Times New Roman" w:hAnsi="Times New Roman"/>
          <w:sz w:val="24"/>
          <w:lang w:val="en-US"/>
        </w:rPr>
      </w:pPr>
      <w:r w:rsidRPr="007B559C">
        <w:rPr>
          <w:rFonts w:eastAsia="Times New Roman" w:cs="Arial"/>
          <w:color w:val="000000"/>
          <w:szCs w:val="22"/>
          <w:lang w:val="en-US"/>
        </w:rPr>
        <w:t>Curve 4:</w:t>
      </w:r>
    </w:p>
    <w:p w14:paraId="56580563" w14:textId="612D754B" w:rsidR="007B559C" w:rsidRPr="007B559C" w:rsidRDefault="007B559C" w:rsidP="007B559C">
      <w:pPr>
        <w:rPr>
          <w:rFonts w:ascii="Times New Roman" w:eastAsia="Times New Roman" w:hAnsi="Times New Roman"/>
          <w:sz w:val="24"/>
          <w:lang w:val="en-US"/>
        </w:rPr>
      </w:pPr>
      <w:r w:rsidRPr="007B559C">
        <w:rPr>
          <w:rFonts w:eastAsia="Times New Roman" w:cs="Arial"/>
          <w:noProof/>
          <w:color w:val="000000"/>
          <w:szCs w:val="22"/>
          <w:bdr w:val="none" w:sz="0" w:space="0" w:color="auto" w:frame="1"/>
          <w:lang w:val="en-US"/>
        </w:rPr>
        <w:drawing>
          <wp:inline distT="0" distB="0" distL="0" distR="0" wp14:anchorId="2E5CA2B2" wp14:editId="7EA37E33">
            <wp:extent cx="4829175" cy="3629025"/>
            <wp:effectExtent l="0" t="0" r="9525" b="9525"/>
            <wp:docPr id="4" name="Picture 4" descr="https://lh3.googleusercontent.com/glzWXXVwOVVvC1Rh1gH6oG-i9yhR8JitC0Y-N7zoYvdW8vwfJiMYTJDi14L1bSGqZaHVuTqH5IeEzDkoRTKVSsgoekojkaZOlGdLGuyOX54bWfaLQ3_I5hqMAxjwnG7EZjc3hs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glzWXXVwOVVvC1Rh1gH6oG-i9yhR8JitC0Y-N7zoYvdW8vwfJiMYTJDi14L1bSGqZaHVuTqH5IeEzDkoRTKVSsgoekojkaZOlGdLGuyOX54bWfaLQ3_I5hqMAxjwnG7EZjc3hsf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29175" cy="3629025"/>
                    </a:xfrm>
                    <a:prstGeom prst="rect">
                      <a:avLst/>
                    </a:prstGeom>
                    <a:noFill/>
                    <a:ln>
                      <a:noFill/>
                    </a:ln>
                  </pic:spPr>
                </pic:pic>
              </a:graphicData>
            </a:graphic>
          </wp:inline>
        </w:drawing>
      </w:r>
    </w:p>
    <w:p w14:paraId="67878A15" w14:textId="7CDA5E99" w:rsidR="000462C3" w:rsidRDefault="000462C3"/>
    <w:p w14:paraId="56C87355" w14:textId="484AC793" w:rsidR="0067197F" w:rsidRDefault="0067197F"/>
    <w:p w14:paraId="77D723D9" w14:textId="138726AF" w:rsidR="00E43F3D" w:rsidRDefault="00E43F3D"/>
    <w:p w14:paraId="42E3BBF3" w14:textId="35AE31D8" w:rsidR="00E43F3D" w:rsidRDefault="00E43F3D"/>
    <w:p w14:paraId="76BAF9C4" w14:textId="7E0CCD49" w:rsidR="00E43F3D" w:rsidRDefault="00E43F3D"/>
    <w:p w14:paraId="4C2C57BD" w14:textId="08C8149E" w:rsidR="00E43F3D" w:rsidRPr="00E43F3D" w:rsidRDefault="00E43F3D">
      <w:pPr>
        <w:rPr>
          <w:b/>
          <w:bCs/>
        </w:rPr>
      </w:pPr>
      <w:r w:rsidRPr="00E43F3D">
        <w:rPr>
          <w:b/>
          <w:bCs/>
        </w:rPr>
        <w:lastRenderedPageBreak/>
        <w:t>Boxplot:</w:t>
      </w:r>
    </w:p>
    <w:p w14:paraId="0AC7BE3E" w14:textId="77777777" w:rsidR="00E43F3D" w:rsidRDefault="00E43F3D"/>
    <w:p w14:paraId="2E711CF7" w14:textId="615D8B7A" w:rsidR="0067197F" w:rsidRDefault="00663420">
      <w:r>
        <w:rPr>
          <w:noProof/>
        </w:rPr>
        <w:drawing>
          <wp:inline distT="0" distB="0" distL="0" distR="0" wp14:anchorId="6AFEDC5E" wp14:editId="2D1CE2A9">
            <wp:extent cx="3419605" cy="18321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9605" cy="1832192"/>
                    </a:xfrm>
                    <a:prstGeom prst="rect">
                      <a:avLst/>
                    </a:prstGeom>
                  </pic:spPr>
                </pic:pic>
              </a:graphicData>
            </a:graphic>
          </wp:inline>
        </w:drawing>
      </w:r>
    </w:p>
    <w:p w14:paraId="5CBCA401" w14:textId="41E3511B" w:rsidR="00663420" w:rsidRDefault="00663420"/>
    <w:p w14:paraId="48AB5831" w14:textId="70633267" w:rsidR="00663420" w:rsidRDefault="00663420"/>
    <w:p w14:paraId="28919B1F" w14:textId="7C8D2ECA" w:rsidR="00663420" w:rsidRDefault="00663420">
      <w:r>
        <w:rPr>
          <w:noProof/>
        </w:rPr>
        <w:drawing>
          <wp:inline distT="0" distB="0" distL="0" distR="0" wp14:anchorId="42841819" wp14:editId="73AE61ED">
            <wp:extent cx="3187874" cy="16957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9757" cy="1718051"/>
                    </a:xfrm>
                    <a:prstGeom prst="rect">
                      <a:avLst/>
                    </a:prstGeom>
                  </pic:spPr>
                </pic:pic>
              </a:graphicData>
            </a:graphic>
          </wp:inline>
        </w:drawing>
      </w:r>
    </w:p>
    <w:p w14:paraId="4F4908D9" w14:textId="1F614A25" w:rsidR="00663420" w:rsidRDefault="00663420">
      <w:r>
        <w:rPr>
          <w:noProof/>
        </w:rPr>
        <w:drawing>
          <wp:inline distT="0" distB="0" distL="0" distR="0" wp14:anchorId="20CF0863" wp14:editId="7D1B6792">
            <wp:extent cx="2974932" cy="1544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7052" cy="1560712"/>
                    </a:xfrm>
                    <a:prstGeom prst="rect">
                      <a:avLst/>
                    </a:prstGeom>
                  </pic:spPr>
                </pic:pic>
              </a:graphicData>
            </a:graphic>
          </wp:inline>
        </w:drawing>
      </w:r>
    </w:p>
    <w:p w14:paraId="72663BE3" w14:textId="385A8B2A" w:rsidR="00663420" w:rsidRDefault="00663420">
      <w:r>
        <w:rPr>
          <w:noProof/>
        </w:rPr>
        <w:drawing>
          <wp:inline distT="0" distB="0" distL="0" distR="0" wp14:anchorId="72F84C8F" wp14:editId="1B3AC314">
            <wp:extent cx="3250791" cy="170354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7670" cy="1717626"/>
                    </a:xfrm>
                    <a:prstGeom prst="rect">
                      <a:avLst/>
                    </a:prstGeom>
                  </pic:spPr>
                </pic:pic>
              </a:graphicData>
            </a:graphic>
          </wp:inline>
        </w:drawing>
      </w:r>
    </w:p>
    <w:p w14:paraId="0499AD3E" w14:textId="522C0626" w:rsidR="00663420" w:rsidRDefault="00663420">
      <w:r>
        <w:rPr>
          <w:noProof/>
        </w:rPr>
        <w:lastRenderedPageBreak/>
        <w:drawing>
          <wp:inline distT="0" distB="0" distL="0" distR="0" wp14:anchorId="79CFE189" wp14:editId="5613D700">
            <wp:extent cx="3388290" cy="1800572"/>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0352" cy="1817610"/>
                    </a:xfrm>
                    <a:prstGeom prst="rect">
                      <a:avLst/>
                    </a:prstGeom>
                  </pic:spPr>
                </pic:pic>
              </a:graphicData>
            </a:graphic>
          </wp:inline>
        </w:drawing>
      </w:r>
    </w:p>
    <w:p w14:paraId="7DF4AFE6" w14:textId="2797A949" w:rsidR="00663420" w:rsidRDefault="00663420">
      <w:r>
        <w:rPr>
          <w:noProof/>
        </w:rPr>
        <w:drawing>
          <wp:inline distT="0" distB="0" distL="0" distR="0" wp14:anchorId="7989E428" wp14:editId="1AE03D2D">
            <wp:extent cx="3287647" cy="174111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7181" cy="1756759"/>
                    </a:xfrm>
                    <a:prstGeom prst="rect">
                      <a:avLst/>
                    </a:prstGeom>
                  </pic:spPr>
                </pic:pic>
              </a:graphicData>
            </a:graphic>
          </wp:inline>
        </w:drawing>
      </w:r>
    </w:p>
    <w:p w14:paraId="0046295E" w14:textId="75DDBE4C" w:rsidR="00663420" w:rsidRDefault="00663420">
      <w:r>
        <w:rPr>
          <w:noProof/>
        </w:rPr>
        <w:drawing>
          <wp:inline distT="0" distB="0" distL="0" distR="0" wp14:anchorId="582B553D" wp14:editId="7B0B26D5">
            <wp:extent cx="3323312" cy="17724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4911" cy="1789286"/>
                    </a:xfrm>
                    <a:prstGeom prst="rect">
                      <a:avLst/>
                    </a:prstGeom>
                  </pic:spPr>
                </pic:pic>
              </a:graphicData>
            </a:graphic>
          </wp:inline>
        </w:drawing>
      </w:r>
    </w:p>
    <w:p w14:paraId="56DA72CD" w14:textId="7ECBA7CB" w:rsidR="00663420" w:rsidRDefault="00663420">
      <w:r>
        <w:rPr>
          <w:noProof/>
        </w:rPr>
        <w:lastRenderedPageBreak/>
        <w:drawing>
          <wp:inline distT="0" distB="0" distL="0" distR="0" wp14:anchorId="2FBF8054" wp14:editId="2E821C2E">
            <wp:extent cx="3259990" cy="17599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3838" cy="1772781"/>
                    </a:xfrm>
                    <a:prstGeom prst="rect">
                      <a:avLst/>
                    </a:prstGeom>
                  </pic:spPr>
                </pic:pic>
              </a:graphicData>
            </a:graphic>
          </wp:inline>
        </w:drawing>
      </w:r>
      <w:r>
        <w:rPr>
          <w:noProof/>
        </w:rPr>
        <w:drawing>
          <wp:inline distT="0" distB="0" distL="0" distR="0" wp14:anchorId="0A84EC70" wp14:editId="7EEDCCB9">
            <wp:extent cx="3400816" cy="179778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9746" cy="1813076"/>
                    </a:xfrm>
                    <a:prstGeom prst="rect">
                      <a:avLst/>
                    </a:prstGeom>
                  </pic:spPr>
                </pic:pic>
              </a:graphicData>
            </a:graphic>
          </wp:inline>
        </w:drawing>
      </w:r>
    </w:p>
    <w:p w14:paraId="65F11200" w14:textId="6C4C828F" w:rsidR="00E43F3D" w:rsidRDefault="00E43F3D"/>
    <w:p w14:paraId="4E398BC1" w14:textId="5C098281" w:rsidR="00E43F3D" w:rsidRDefault="00E43F3D">
      <w:pPr>
        <w:rPr>
          <w:b/>
          <w:bCs/>
        </w:rPr>
      </w:pPr>
      <w:r w:rsidRPr="00E43F3D">
        <w:rPr>
          <w:b/>
          <w:bCs/>
        </w:rPr>
        <w:t>Bar</w:t>
      </w:r>
      <w:r>
        <w:rPr>
          <w:b/>
          <w:bCs/>
        </w:rPr>
        <w:t>-</w:t>
      </w:r>
      <w:r w:rsidRPr="00E43F3D">
        <w:rPr>
          <w:b/>
          <w:bCs/>
        </w:rPr>
        <w:t>plot:</w:t>
      </w:r>
    </w:p>
    <w:p w14:paraId="73E072BD" w14:textId="77777777" w:rsidR="00E43F3D" w:rsidRPr="00E43F3D" w:rsidRDefault="00E43F3D">
      <w:pPr>
        <w:rPr>
          <w:b/>
          <w:bCs/>
        </w:rPr>
      </w:pPr>
    </w:p>
    <w:p w14:paraId="520ED48E" w14:textId="214E0FDB" w:rsidR="00663420" w:rsidRDefault="00663420">
      <w:r>
        <w:rPr>
          <w:noProof/>
        </w:rPr>
        <w:drawing>
          <wp:inline distT="0" distB="0" distL="0" distR="0" wp14:anchorId="4551CC71" wp14:editId="09ABDD1B">
            <wp:extent cx="3118981" cy="1657125"/>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6320" cy="1666337"/>
                    </a:xfrm>
                    <a:prstGeom prst="rect">
                      <a:avLst/>
                    </a:prstGeom>
                  </pic:spPr>
                </pic:pic>
              </a:graphicData>
            </a:graphic>
          </wp:inline>
        </w:drawing>
      </w:r>
    </w:p>
    <w:p w14:paraId="4AC2FD21" w14:textId="504ACBF7" w:rsidR="00663420" w:rsidRDefault="00663420">
      <w:r>
        <w:rPr>
          <w:noProof/>
        </w:rPr>
        <w:drawing>
          <wp:inline distT="0" distB="0" distL="0" distR="0" wp14:anchorId="0F834CBE" wp14:editId="1F2457D8">
            <wp:extent cx="2943616" cy="149602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732" cy="1515396"/>
                    </a:xfrm>
                    <a:prstGeom prst="rect">
                      <a:avLst/>
                    </a:prstGeom>
                  </pic:spPr>
                </pic:pic>
              </a:graphicData>
            </a:graphic>
          </wp:inline>
        </w:drawing>
      </w:r>
    </w:p>
    <w:p w14:paraId="607F9C0B" w14:textId="75E33B8B" w:rsidR="00663420" w:rsidRDefault="00663420">
      <w:r>
        <w:rPr>
          <w:noProof/>
        </w:rPr>
        <w:lastRenderedPageBreak/>
        <w:drawing>
          <wp:inline distT="0" distB="0" distL="0" distR="0" wp14:anchorId="712BAFBE" wp14:editId="500F4BFE">
            <wp:extent cx="3187874" cy="164877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3403" cy="1656803"/>
                    </a:xfrm>
                    <a:prstGeom prst="rect">
                      <a:avLst/>
                    </a:prstGeom>
                  </pic:spPr>
                </pic:pic>
              </a:graphicData>
            </a:graphic>
          </wp:inline>
        </w:drawing>
      </w:r>
    </w:p>
    <w:p w14:paraId="29702F65" w14:textId="6F9BCA3C" w:rsidR="00663420" w:rsidRDefault="00663420">
      <w:r>
        <w:rPr>
          <w:noProof/>
        </w:rPr>
        <w:drawing>
          <wp:inline distT="0" distB="0" distL="0" distR="0" wp14:anchorId="1EA1CEC9" wp14:editId="137E4EA5">
            <wp:extent cx="3131715" cy="16033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5407" cy="1620580"/>
                    </a:xfrm>
                    <a:prstGeom prst="rect">
                      <a:avLst/>
                    </a:prstGeom>
                  </pic:spPr>
                </pic:pic>
              </a:graphicData>
            </a:graphic>
          </wp:inline>
        </w:drawing>
      </w:r>
    </w:p>
    <w:p w14:paraId="46AA45C6" w14:textId="1CA0F471" w:rsidR="00663420" w:rsidRDefault="00663420">
      <w:r>
        <w:rPr>
          <w:noProof/>
        </w:rPr>
        <w:drawing>
          <wp:inline distT="0" distB="0" distL="0" distR="0" wp14:anchorId="0B01BBD2" wp14:editId="5F10BA4B">
            <wp:extent cx="3146989" cy="1615858"/>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7987" cy="1631774"/>
                    </a:xfrm>
                    <a:prstGeom prst="rect">
                      <a:avLst/>
                    </a:prstGeom>
                  </pic:spPr>
                </pic:pic>
              </a:graphicData>
            </a:graphic>
          </wp:inline>
        </w:drawing>
      </w:r>
    </w:p>
    <w:p w14:paraId="65CE4759" w14:textId="153C073B" w:rsidR="004354D4" w:rsidRPr="004354D4" w:rsidRDefault="004354D4">
      <w:pPr>
        <w:rPr>
          <w:b/>
          <w:bCs/>
        </w:rPr>
      </w:pPr>
      <w:r w:rsidRPr="004354D4">
        <w:rPr>
          <w:b/>
          <w:bCs/>
        </w:rPr>
        <w:t>QDA Model Summary:</w:t>
      </w:r>
    </w:p>
    <w:p w14:paraId="0D9B24AC" w14:textId="4F0EAC22" w:rsidR="004354D4" w:rsidRDefault="004354D4">
      <w:r>
        <w:rPr>
          <w:noProof/>
        </w:rPr>
        <w:drawing>
          <wp:inline distT="0" distB="0" distL="0" distR="0" wp14:anchorId="00EE76BD" wp14:editId="3D49AFFB">
            <wp:extent cx="5943600" cy="15544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54480"/>
                    </a:xfrm>
                    <a:prstGeom prst="rect">
                      <a:avLst/>
                    </a:prstGeom>
                  </pic:spPr>
                </pic:pic>
              </a:graphicData>
            </a:graphic>
          </wp:inline>
        </w:drawing>
      </w:r>
    </w:p>
    <w:sectPr w:rsidR="004354D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onaco">
    <w:altName w:val="Monaco"/>
    <w:panose1 w:val="00000000000000000000"/>
    <w:charset w:val="4D"/>
    <w:family w:val="auto"/>
    <w:pitch w:val="variable"/>
    <w:sig w:usb0="A00002FF" w:usb1="500039FB" w:usb2="00000000" w:usb3="00000000" w:csb0="00000197"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20000287" w:usb1="00000000"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940B1F"/>
    <w:multiLevelType w:val="multilevel"/>
    <w:tmpl w:val="AF083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2812C9"/>
    <w:multiLevelType w:val="hybridMultilevel"/>
    <w:tmpl w:val="30883F2A"/>
    <w:lvl w:ilvl="0" w:tplc="DB7E1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97F91"/>
    <w:multiLevelType w:val="multilevel"/>
    <w:tmpl w:val="5B203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F27764"/>
    <w:multiLevelType w:val="multilevel"/>
    <w:tmpl w:val="FAC06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AC38B9"/>
    <w:multiLevelType w:val="multilevel"/>
    <w:tmpl w:val="B7BAD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83057B"/>
    <w:multiLevelType w:val="multilevel"/>
    <w:tmpl w:val="BA222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142F9E"/>
    <w:multiLevelType w:val="multilevel"/>
    <w:tmpl w:val="08E22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5210C5"/>
    <w:multiLevelType w:val="hybridMultilevel"/>
    <w:tmpl w:val="0582A5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B22BF"/>
    <w:multiLevelType w:val="multilevel"/>
    <w:tmpl w:val="494AF3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34AC571F"/>
    <w:multiLevelType w:val="multilevel"/>
    <w:tmpl w:val="3558CA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5152C29"/>
    <w:multiLevelType w:val="hybridMultilevel"/>
    <w:tmpl w:val="D6CE2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B6491F"/>
    <w:multiLevelType w:val="multilevel"/>
    <w:tmpl w:val="F5E853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F21DD0"/>
    <w:multiLevelType w:val="multilevel"/>
    <w:tmpl w:val="B87014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3222D6"/>
    <w:multiLevelType w:val="multilevel"/>
    <w:tmpl w:val="473E7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F44BAF"/>
    <w:multiLevelType w:val="multilevel"/>
    <w:tmpl w:val="831419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A6E27A2"/>
    <w:multiLevelType w:val="hybridMultilevel"/>
    <w:tmpl w:val="3968C5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4AB00ED2"/>
    <w:multiLevelType w:val="multilevel"/>
    <w:tmpl w:val="A3849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2F7B88"/>
    <w:multiLevelType w:val="hybridMultilevel"/>
    <w:tmpl w:val="0BECC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AE623C"/>
    <w:multiLevelType w:val="multilevel"/>
    <w:tmpl w:val="E5BC0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836316"/>
    <w:multiLevelType w:val="multilevel"/>
    <w:tmpl w:val="FAF4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1830FD"/>
    <w:multiLevelType w:val="multilevel"/>
    <w:tmpl w:val="4A588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241020"/>
    <w:multiLevelType w:val="multilevel"/>
    <w:tmpl w:val="8CB6B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047B8E"/>
    <w:multiLevelType w:val="multilevel"/>
    <w:tmpl w:val="80F82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7B870C6"/>
    <w:multiLevelType w:val="hybridMultilevel"/>
    <w:tmpl w:val="CA049DA8"/>
    <w:lvl w:ilvl="0" w:tplc="AAB2F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1C4A83"/>
    <w:multiLevelType w:val="hybridMultilevel"/>
    <w:tmpl w:val="20665B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394D8B"/>
    <w:multiLevelType w:val="multilevel"/>
    <w:tmpl w:val="22522A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1FD76CE"/>
    <w:multiLevelType w:val="multilevel"/>
    <w:tmpl w:val="3CEA46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307035"/>
    <w:multiLevelType w:val="hybridMultilevel"/>
    <w:tmpl w:val="E1ECAB24"/>
    <w:lvl w:ilvl="0" w:tplc="093EF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344214"/>
    <w:multiLevelType w:val="hybridMultilevel"/>
    <w:tmpl w:val="3932A572"/>
    <w:lvl w:ilvl="0" w:tplc="DB7E18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7E15FB"/>
    <w:multiLevelType w:val="hybridMultilevel"/>
    <w:tmpl w:val="A48AC336"/>
    <w:lvl w:ilvl="0" w:tplc="C1E4BC98">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777103C5"/>
    <w:multiLevelType w:val="multilevel"/>
    <w:tmpl w:val="A74E01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E97B93"/>
    <w:multiLevelType w:val="multilevel"/>
    <w:tmpl w:val="358EE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E11882"/>
    <w:multiLevelType w:val="hybridMultilevel"/>
    <w:tmpl w:val="C9484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8C40DC"/>
    <w:multiLevelType w:val="multilevel"/>
    <w:tmpl w:val="F740F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867E45"/>
    <w:multiLevelType w:val="multilevel"/>
    <w:tmpl w:val="BC5C9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5"/>
  </w:num>
  <w:num w:numId="3">
    <w:abstractNumId w:val="6"/>
  </w:num>
  <w:num w:numId="4">
    <w:abstractNumId w:val="20"/>
  </w:num>
  <w:num w:numId="5">
    <w:abstractNumId w:val="2"/>
  </w:num>
  <w:num w:numId="6">
    <w:abstractNumId w:val="22"/>
  </w:num>
  <w:num w:numId="7">
    <w:abstractNumId w:val="14"/>
  </w:num>
  <w:num w:numId="8">
    <w:abstractNumId w:val="3"/>
  </w:num>
  <w:num w:numId="9">
    <w:abstractNumId w:val="23"/>
  </w:num>
  <w:num w:numId="10">
    <w:abstractNumId w:val="17"/>
  </w:num>
  <w:num w:numId="11">
    <w:abstractNumId w:val="1"/>
  </w:num>
  <w:num w:numId="12">
    <w:abstractNumId w:val="28"/>
  </w:num>
  <w:num w:numId="13">
    <w:abstractNumId w:val="29"/>
  </w:num>
  <w:num w:numId="14">
    <w:abstractNumId w:val="15"/>
  </w:num>
  <w:num w:numId="15">
    <w:abstractNumId w:val="32"/>
  </w:num>
  <w:num w:numId="16">
    <w:abstractNumId w:val="7"/>
  </w:num>
  <w:num w:numId="17">
    <w:abstractNumId w:val="27"/>
  </w:num>
  <w:num w:numId="18">
    <w:abstractNumId w:val="34"/>
  </w:num>
  <w:num w:numId="19">
    <w:abstractNumId w:val="12"/>
    <w:lvlOverride w:ilvl="0">
      <w:lvl w:ilvl="0">
        <w:numFmt w:val="decimal"/>
        <w:lvlText w:val="%1."/>
        <w:lvlJc w:val="left"/>
      </w:lvl>
    </w:lvlOverride>
  </w:num>
  <w:num w:numId="20">
    <w:abstractNumId w:val="5"/>
    <w:lvlOverride w:ilvl="0">
      <w:lvl w:ilvl="0">
        <w:numFmt w:val="decimal"/>
        <w:lvlText w:val="%1."/>
        <w:lvlJc w:val="left"/>
      </w:lvl>
    </w:lvlOverride>
  </w:num>
  <w:num w:numId="21">
    <w:abstractNumId w:val="0"/>
  </w:num>
  <w:num w:numId="22">
    <w:abstractNumId w:val="33"/>
  </w:num>
  <w:num w:numId="23">
    <w:abstractNumId w:val="4"/>
  </w:num>
  <w:num w:numId="24">
    <w:abstractNumId w:val="16"/>
  </w:num>
  <w:num w:numId="25">
    <w:abstractNumId w:val="18"/>
  </w:num>
  <w:num w:numId="26">
    <w:abstractNumId w:val="24"/>
  </w:num>
  <w:num w:numId="27">
    <w:abstractNumId w:val="8"/>
  </w:num>
  <w:num w:numId="28">
    <w:abstractNumId w:val="21"/>
  </w:num>
  <w:num w:numId="29">
    <w:abstractNumId w:val="31"/>
  </w:num>
  <w:num w:numId="30">
    <w:abstractNumId w:val="31"/>
  </w:num>
  <w:num w:numId="31">
    <w:abstractNumId w:val="26"/>
  </w:num>
  <w:num w:numId="32">
    <w:abstractNumId w:val="19"/>
  </w:num>
  <w:num w:numId="33">
    <w:abstractNumId w:val="10"/>
  </w:num>
  <w:num w:numId="34">
    <w:abstractNumId w:val="13"/>
  </w:num>
  <w:num w:numId="35">
    <w:abstractNumId w:val="30"/>
    <w:lvlOverride w:ilvl="0">
      <w:lvl w:ilvl="0">
        <w:numFmt w:val="decimal"/>
        <w:lvlText w:val="%1."/>
        <w:lvlJc w:val="left"/>
      </w:lvl>
    </w:lvlOverride>
  </w:num>
  <w:num w:numId="36">
    <w:abstractNumId w:val="1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2C3"/>
    <w:rsid w:val="00012819"/>
    <w:rsid w:val="000462C3"/>
    <w:rsid w:val="00070207"/>
    <w:rsid w:val="000846DC"/>
    <w:rsid w:val="000A0C1C"/>
    <w:rsid w:val="000C676B"/>
    <w:rsid w:val="000F52EA"/>
    <w:rsid w:val="00176AE4"/>
    <w:rsid w:val="001C33FB"/>
    <w:rsid w:val="001C7DB7"/>
    <w:rsid w:val="00231FBC"/>
    <w:rsid w:val="00240391"/>
    <w:rsid w:val="00242FE7"/>
    <w:rsid w:val="00267E5F"/>
    <w:rsid w:val="002829B2"/>
    <w:rsid w:val="002C60B5"/>
    <w:rsid w:val="002C757B"/>
    <w:rsid w:val="002F0329"/>
    <w:rsid w:val="00340945"/>
    <w:rsid w:val="00390AEF"/>
    <w:rsid w:val="003C4E2C"/>
    <w:rsid w:val="00406E0C"/>
    <w:rsid w:val="00420DEE"/>
    <w:rsid w:val="004354D4"/>
    <w:rsid w:val="00447376"/>
    <w:rsid w:val="004567E5"/>
    <w:rsid w:val="00470FA1"/>
    <w:rsid w:val="004C2302"/>
    <w:rsid w:val="00501088"/>
    <w:rsid w:val="00536D7C"/>
    <w:rsid w:val="005A34DF"/>
    <w:rsid w:val="00624ECB"/>
    <w:rsid w:val="006465C5"/>
    <w:rsid w:val="00653D93"/>
    <w:rsid w:val="00663420"/>
    <w:rsid w:val="0067197F"/>
    <w:rsid w:val="00677F10"/>
    <w:rsid w:val="006A2539"/>
    <w:rsid w:val="006B1D2D"/>
    <w:rsid w:val="006C2D47"/>
    <w:rsid w:val="00700351"/>
    <w:rsid w:val="00721AEE"/>
    <w:rsid w:val="0077382E"/>
    <w:rsid w:val="0078558A"/>
    <w:rsid w:val="007B559C"/>
    <w:rsid w:val="007C3BCE"/>
    <w:rsid w:val="007F4B25"/>
    <w:rsid w:val="00856EBB"/>
    <w:rsid w:val="008B51EC"/>
    <w:rsid w:val="008C00E0"/>
    <w:rsid w:val="008E639F"/>
    <w:rsid w:val="00951A85"/>
    <w:rsid w:val="00954A54"/>
    <w:rsid w:val="009611D7"/>
    <w:rsid w:val="00971F9F"/>
    <w:rsid w:val="009A1F2F"/>
    <w:rsid w:val="00A02575"/>
    <w:rsid w:val="00A1517F"/>
    <w:rsid w:val="00A442D1"/>
    <w:rsid w:val="00A94D46"/>
    <w:rsid w:val="00AC3999"/>
    <w:rsid w:val="00B0592D"/>
    <w:rsid w:val="00B50883"/>
    <w:rsid w:val="00C04704"/>
    <w:rsid w:val="00C45CC8"/>
    <w:rsid w:val="00C70EF9"/>
    <w:rsid w:val="00C97F3C"/>
    <w:rsid w:val="00CC2093"/>
    <w:rsid w:val="00CD29CB"/>
    <w:rsid w:val="00CD4680"/>
    <w:rsid w:val="00CE6548"/>
    <w:rsid w:val="00D2227E"/>
    <w:rsid w:val="00D43936"/>
    <w:rsid w:val="00D56D49"/>
    <w:rsid w:val="00D75230"/>
    <w:rsid w:val="00DD5E7B"/>
    <w:rsid w:val="00DE1A97"/>
    <w:rsid w:val="00E43F3D"/>
    <w:rsid w:val="00EE290F"/>
    <w:rsid w:val="00F106B3"/>
    <w:rsid w:val="00F26CAD"/>
    <w:rsid w:val="00FC6E12"/>
    <w:rsid w:val="00FF430F"/>
    <w:rsid w:val="00FF79F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DB7D6"/>
  <w15:docId w15:val="{D15589CF-2AFD-476A-ADDC-BF4549D51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Times New Roman"/>
        <w:sz w:val="22"/>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ECB"/>
    <w:pPr>
      <w:spacing w:line="240"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C60B5"/>
    <w:pPr>
      <w:ind w:left="720"/>
      <w:contextualSpacing/>
    </w:pPr>
  </w:style>
  <w:style w:type="paragraph" w:styleId="NormalWeb">
    <w:name w:val="Normal (Web)"/>
    <w:basedOn w:val="Normal"/>
    <w:uiPriority w:val="99"/>
    <w:semiHidden/>
    <w:unhideWhenUsed/>
    <w:rsid w:val="00624ECB"/>
    <w:pPr>
      <w:spacing w:before="100" w:beforeAutospacing="1" w:after="100" w:afterAutospacing="1"/>
    </w:pPr>
  </w:style>
  <w:style w:type="character" w:customStyle="1" w:styleId="Heading3Char">
    <w:name w:val="Heading 3 Char"/>
    <w:basedOn w:val="DefaultParagraphFont"/>
    <w:link w:val="Heading3"/>
    <w:uiPriority w:val="9"/>
    <w:rsid w:val="00624ECB"/>
    <w:rPr>
      <w:color w:val="434343"/>
      <w:sz w:val="28"/>
      <w:szCs w:val="28"/>
    </w:rPr>
  </w:style>
  <w:style w:type="character" w:customStyle="1" w:styleId="Heading5Char">
    <w:name w:val="Heading 5 Char"/>
    <w:basedOn w:val="DefaultParagraphFont"/>
    <w:link w:val="Heading5"/>
    <w:uiPriority w:val="9"/>
    <w:rsid w:val="00624ECB"/>
    <w:rPr>
      <w:color w:val="666666"/>
    </w:rPr>
  </w:style>
  <w:style w:type="character" w:customStyle="1" w:styleId="apple-tab-span">
    <w:name w:val="apple-tab-span"/>
    <w:basedOn w:val="DefaultParagraphFont"/>
    <w:rsid w:val="00624ECB"/>
  </w:style>
  <w:style w:type="paragraph" w:styleId="HTMLPreformatted">
    <w:name w:val="HTML Preformatted"/>
    <w:basedOn w:val="Normal"/>
    <w:link w:val="HTMLPreformattedChar"/>
    <w:uiPriority w:val="99"/>
    <w:unhideWhenUsed/>
    <w:rsid w:val="00624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24ECB"/>
    <w:rPr>
      <w:rFonts w:ascii="Courier New" w:eastAsia="Times New Roman" w:hAnsi="Courier New" w:cs="Courier New"/>
      <w:sz w:val="20"/>
      <w:szCs w:val="20"/>
      <w:lang w:val="en-US" w:eastAsia="ko-KR"/>
    </w:rPr>
  </w:style>
  <w:style w:type="paragraph" w:styleId="Caption">
    <w:name w:val="caption"/>
    <w:basedOn w:val="Normal"/>
    <w:next w:val="Normal"/>
    <w:uiPriority w:val="35"/>
    <w:unhideWhenUsed/>
    <w:qFormat/>
    <w:rsid w:val="007B559C"/>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8856150">
      <w:bodyDiv w:val="1"/>
      <w:marLeft w:val="0"/>
      <w:marRight w:val="0"/>
      <w:marTop w:val="0"/>
      <w:marBottom w:val="0"/>
      <w:divBdr>
        <w:top w:val="none" w:sz="0" w:space="0" w:color="auto"/>
        <w:left w:val="none" w:sz="0" w:space="0" w:color="auto"/>
        <w:bottom w:val="none" w:sz="0" w:space="0" w:color="auto"/>
        <w:right w:val="none" w:sz="0" w:space="0" w:color="auto"/>
      </w:divBdr>
    </w:div>
    <w:div w:id="382870354">
      <w:bodyDiv w:val="1"/>
      <w:marLeft w:val="0"/>
      <w:marRight w:val="0"/>
      <w:marTop w:val="0"/>
      <w:marBottom w:val="0"/>
      <w:divBdr>
        <w:top w:val="none" w:sz="0" w:space="0" w:color="auto"/>
        <w:left w:val="none" w:sz="0" w:space="0" w:color="auto"/>
        <w:bottom w:val="none" w:sz="0" w:space="0" w:color="auto"/>
        <w:right w:val="none" w:sz="0" w:space="0" w:color="auto"/>
      </w:divBdr>
    </w:div>
    <w:div w:id="430202453">
      <w:bodyDiv w:val="1"/>
      <w:marLeft w:val="0"/>
      <w:marRight w:val="0"/>
      <w:marTop w:val="0"/>
      <w:marBottom w:val="0"/>
      <w:divBdr>
        <w:top w:val="none" w:sz="0" w:space="0" w:color="auto"/>
        <w:left w:val="none" w:sz="0" w:space="0" w:color="auto"/>
        <w:bottom w:val="none" w:sz="0" w:space="0" w:color="auto"/>
        <w:right w:val="none" w:sz="0" w:space="0" w:color="auto"/>
      </w:divBdr>
    </w:div>
    <w:div w:id="456531713">
      <w:bodyDiv w:val="1"/>
      <w:marLeft w:val="0"/>
      <w:marRight w:val="0"/>
      <w:marTop w:val="0"/>
      <w:marBottom w:val="0"/>
      <w:divBdr>
        <w:top w:val="none" w:sz="0" w:space="0" w:color="auto"/>
        <w:left w:val="none" w:sz="0" w:space="0" w:color="auto"/>
        <w:bottom w:val="none" w:sz="0" w:space="0" w:color="auto"/>
        <w:right w:val="none" w:sz="0" w:space="0" w:color="auto"/>
      </w:divBdr>
    </w:div>
    <w:div w:id="760756912">
      <w:bodyDiv w:val="1"/>
      <w:marLeft w:val="0"/>
      <w:marRight w:val="0"/>
      <w:marTop w:val="0"/>
      <w:marBottom w:val="0"/>
      <w:divBdr>
        <w:top w:val="none" w:sz="0" w:space="0" w:color="auto"/>
        <w:left w:val="none" w:sz="0" w:space="0" w:color="auto"/>
        <w:bottom w:val="none" w:sz="0" w:space="0" w:color="auto"/>
        <w:right w:val="none" w:sz="0" w:space="0" w:color="auto"/>
      </w:divBdr>
    </w:div>
    <w:div w:id="784009180">
      <w:bodyDiv w:val="1"/>
      <w:marLeft w:val="0"/>
      <w:marRight w:val="0"/>
      <w:marTop w:val="0"/>
      <w:marBottom w:val="0"/>
      <w:divBdr>
        <w:top w:val="none" w:sz="0" w:space="0" w:color="auto"/>
        <w:left w:val="none" w:sz="0" w:space="0" w:color="auto"/>
        <w:bottom w:val="none" w:sz="0" w:space="0" w:color="auto"/>
        <w:right w:val="none" w:sz="0" w:space="0" w:color="auto"/>
      </w:divBdr>
    </w:div>
    <w:div w:id="1022442266">
      <w:bodyDiv w:val="1"/>
      <w:marLeft w:val="0"/>
      <w:marRight w:val="0"/>
      <w:marTop w:val="0"/>
      <w:marBottom w:val="0"/>
      <w:divBdr>
        <w:top w:val="none" w:sz="0" w:space="0" w:color="auto"/>
        <w:left w:val="none" w:sz="0" w:space="0" w:color="auto"/>
        <w:bottom w:val="none" w:sz="0" w:space="0" w:color="auto"/>
        <w:right w:val="none" w:sz="0" w:space="0" w:color="auto"/>
      </w:divBdr>
    </w:div>
    <w:div w:id="1936472406">
      <w:bodyDiv w:val="1"/>
      <w:marLeft w:val="0"/>
      <w:marRight w:val="0"/>
      <w:marTop w:val="0"/>
      <w:marBottom w:val="0"/>
      <w:divBdr>
        <w:top w:val="none" w:sz="0" w:space="0" w:color="auto"/>
        <w:left w:val="none" w:sz="0" w:space="0" w:color="auto"/>
        <w:bottom w:val="none" w:sz="0" w:space="0" w:color="auto"/>
        <w:right w:val="none" w:sz="0" w:space="0" w:color="auto"/>
      </w:divBdr>
    </w:div>
    <w:div w:id="2043285397">
      <w:bodyDiv w:val="1"/>
      <w:marLeft w:val="0"/>
      <w:marRight w:val="0"/>
      <w:marTop w:val="0"/>
      <w:marBottom w:val="0"/>
      <w:divBdr>
        <w:top w:val="none" w:sz="0" w:space="0" w:color="auto"/>
        <w:left w:val="none" w:sz="0" w:space="0" w:color="auto"/>
        <w:bottom w:val="none" w:sz="0" w:space="0" w:color="auto"/>
        <w:right w:val="none" w:sz="0" w:space="0" w:color="auto"/>
      </w:divBdr>
    </w:div>
    <w:div w:id="2068800433">
      <w:bodyDiv w:val="1"/>
      <w:marLeft w:val="0"/>
      <w:marRight w:val="0"/>
      <w:marTop w:val="0"/>
      <w:marBottom w:val="0"/>
      <w:divBdr>
        <w:top w:val="none" w:sz="0" w:space="0" w:color="auto"/>
        <w:left w:val="none" w:sz="0" w:space="0" w:color="auto"/>
        <w:bottom w:val="none" w:sz="0" w:space="0" w:color="auto"/>
        <w:right w:val="none" w:sz="0" w:space="0" w:color="auto"/>
      </w:divBdr>
    </w:div>
    <w:div w:id="21219463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5F1F8B3346EB74787DC1D5AF27AB656" ma:contentTypeVersion="13" ma:contentTypeDescription="Create a new document." ma:contentTypeScope="" ma:versionID="54ba6ff363042cdf2db95d4651ac261e">
  <xsd:schema xmlns:xsd="http://www.w3.org/2001/XMLSchema" xmlns:xs="http://www.w3.org/2001/XMLSchema" xmlns:p="http://schemas.microsoft.com/office/2006/metadata/properties" xmlns:ns3="6da8cb74-d894-479b-aa29-cd56c5ce1d20" xmlns:ns4="2af54f07-59f7-4d82-a31c-55b6acc8ee4f" targetNamespace="http://schemas.microsoft.com/office/2006/metadata/properties" ma:root="true" ma:fieldsID="0004dfcf9202e7c7d7db94b27c9bc051" ns3:_="" ns4:_="">
    <xsd:import namespace="6da8cb74-d894-479b-aa29-cd56c5ce1d20"/>
    <xsd:import namespace="2af54f07-59f7-4d82-a31c-55b6acc8ee4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EventHashCode" minOccurs="0"/>
                <xsd:element ref="ns3:MediaServiceGenerationTim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a8cb74-d894-479b-aa29-cd56c5ce1d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af54f07-59f7-4d82-a31c-55b6acc8ee4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882135-8B1D-4E6E-BBDF-293F48E31A1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BD60AA7-562D-4A2D-A5A5-A5771534C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a8cb74-d894-479b-aa29-cd56c5ce1d20"/>
    <ds:schemaRef ds:uri="2af54f07-59f7-4d82-a31c-55b6acc8ee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01C1EE-B2B7-4268-82C0-3173EA5FDB2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3600</Words>
  <Characters>20523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Dhruba Dey</dc:creator>
  <cp:lastModifiedBy>Yun, Bo</cp:lastModifiedBy>
  <cp:revision>2</cp:revision>
  <dcterms:created xsi:type="dcterms:W3CDTF">2020-12-07T06:19:00Z</dcterms:created>
  <dcterms:modified xsi:type="dcterms:W3CDTF">2020-12-07T06:19:00Z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0x010100F5F1F8B3346EB74787DC1D5AF27AB656</vt:lpwstr>
  </property>
</Properties>
</file>